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E3F7" w14:textId="77777777" w:rsidR="00AC6520" w:rsidRPr="00A75365" w:rsidRDefault="00AC6520" w:rsidP="005866D6">
      <w:pPr>
        <w:rPr>
          <w:rFonts w:ascii="Arial" w:hAnsi="Arial" w:cs="Arial"/>
          <w:sz w:val="20"/>
          <w:szCs w:val="20"/>
        </w:rPr>
      </w:pPr>
    </w:p>
    <w:p w14:paraId="0636717F" w14:textId="5374F176" w:rsidR="00AC6520" w:rsidRPr="00A75365" w:rsidRDefault="00162AE5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GALVENĀ INFORMĀCIJA</w:t>
      </w:r>
    </w:p>
    <w:p w14:paraId="71ACC4CA" w14:textId="77777777" w:rsidR="00AC6520" w:rsidRPr="00A75365" w:rsidRDefault="00AC6520" w:rsidP="000E5271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5197"/>
      </w:tblGrid>
      <w:tr w:rsidR="00AC6520" w:rsidRPr="00A75365" w14:paraId="187DB433" w14:textId="77777777" w:rsidTr="00647B25">
        <w:tc>
          <w:tcPr>
            <w:tcW w:w="3216" w:type="dxa"/>
            <w:vAlign w:val="center"/>
          </w:tcPr>
          <w:p w14:paraId="0C06674E" w14:textId="61F65424" w:rsidR="00AC6520" w:rsidRPr="00A75365" w:rsidRDefault="001D293D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Sacensību nosaukums</w:t>
            </w:r>
          </w:p>
        </w:tc>
        <w:tc>
          <w:tcPr>
            <w:tcW w:w="5350" w:type="dxa"/>
          </w:tcPr>
          <w:p w14:paraId="6CB5E0CB" w14:textId="5FE9A7C2" w:rsidR="00AC6520" w:rsidRPr="007B714E" w:rsidRDefault="00A927A4" w:rsidP="00F0190D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 xml:space="preserve">Valmieras novada kausa </w:t>
            </w:r>
            <w:proofErr w:type="spellStart"/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>izcīņa</w:t>
            </w:r>
            <w:proofErr w:type="spellEnd"/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 xml:space="preserve"> 202</w:t>
            </w:r>
            <w:r w:rsidR="004D28FC" w:rsidRPr="007B714E">
              <w:rPr>
                <w:rFonts w:ascii="Arial" w:hAnsi="Arial" w:cs="Arial"/>
                <w:sz w:val="20"/>
                <w:szCs w:val="20"/>
                <w:lang w:val="lv-LV"/>
              </w:rPr>
              <w:t>4</w:t>
            </w:r>
          </w:p>
        </w:tc>
      </w:tr>
      <w:tr w:rsidR="00AC6520" w:rsidRPr="00A75365" w14:paraId="5C4E92D9" w14:textId="77777777" w:rsidTr="00647B25">
        <w:tc>
          <w:tcPr>
            <w:tcW w:w="3216" w:type="dxa"/>
            <w:vAlign w:val="center"/>
          </w:tcPr>
          <w:p w14:paraId="2976C419" w14:textId="6298C54F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Sacensību kategorija</w:t>
            </w:r>
          </w:p>
        </w:tc>
        <w:tc>
          <w:tcPr>
            <w:tcW w:w="5350" w:type="dxa"/>
          </w:tcPr>
          <w:p w14:paraId="4C4DB611" w14:textId="145DA294" w:rsidR="00AC6520" w:rsidRPr="007B714E" w:rsidRDefault="00E561D3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>Nacionālā</w:t>
            </w:r>
          </w:p>
        </w:tc>
      </w:tr>
      <w:tr w:rsidR="00AC6520" w:rsidRPr="00A75365" w14:paraId="5B3DFC82" w14:textId="77777777" w:rsidTr="00647B25">
        <w:tc>
          <w:tcPr>
            <w:tcW w:w="3216" w:type="dxa"/>
            <w:vAlign w:val="center"/>
          </w:tcPr>
          <w:p w14:paraId="4D648585" w14:textId="3EFE8CA0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Sacensību vieta</w:t>
            </w:r>
          </w:p>
        </w:tc>
        <w:tc>
          <w:tcPr>
            <w:tcW w:w="5350" w:type="dxa"/>
          </w:tcPr>
          <w:p w14:paraId="72E1CB37" w14:textId="7304AA38" w:rsidR="00351554" w:rsidRPr="007B714E" w:rsidRDefault="00106F16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>Sporta komplekss „AVOTI” ,Valmieras novads</w:t>
            </w:r>
          </w:p>
        </w:tc>
      </w:tr>
      <w:tr w:rsidR="00AC6520" w:rsidRPr="00A75365" w14:paraId="7F24B8E4" w14:textId="77777777" w:rsidTr="00647B25">
        <w:tc>
          <w:tcPr>
            <w:tcW w:w="3216" w:type="dxa"/>
            <w:vAlign w:val="center"/>
          </w:tcPr>
          <w:p w14:paraId="2E091081" w14:textId="60F09A5A" w:rsidR="00AC6520" w:rsidRPr="00A75365" w:rsidRDefault="001D293D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Sacensību datums</w:t>
            </w:r>
            <w:r w:rsidR="00AC6520"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50" w:type="dxa"/>
          </w:tcPr>
          <w:p w14:paraId="2CCAE7A0" w14:textId="1711D4F0" w:rsidR="00AC6520" w:rsidRPr="007B714E" w:rsidRDefault="00A26FFE" w:rsidP="00DB3892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7B714E">
              <w:rPr>
                <w:rFonts w:ascii="Arial" w:hAnsi="Arial" w:cs="Arial"/>
                <w:sz w:val="20"/>
                <w:szCs w:val="20"/>
                <w:lang w:val="lv-LV"/>
              </w:rPr>
              <w:t>25</w:t>
            </w:r>
            <w:r w:rsidR="004D28FC" w:rsidRPr="007B714E">
              <w:rPr>
                <w:rFonts w:ascii="Arial" w:hAnsi="Arial" w:cs="Arial"/>
                <w:sz w:val="20"/>
                <w:szCs w:val="20"/>
                <w:lang w:val="lv-LV"/>
              </w:rPr>
              <w:t>/08</w:t>
            </w:r>
            <w:r w:rsidR="00E561D3" w:rsidRPr="007B714E">
              <w:rPr>
                <w:rFonts w:ascii="Arial" w:hAnsi="Arial" w:cs="Arial"/>
                <w:sz w:val="20"/>
                <w:szCs w:val="20"/>
                <w:lang w:val="lv-LV"/>
              </w:rPr>
              <w:t>/202</w:t>
            </w:r>
            <w:r w:rsidR="004D28FC" w:rsidRPr="007B714E">
              <w:rPr>
                <w:rFonts w:ascii="Arial" w:hAnsi="Arial" w:cs="Arial"/>
                <w:sz w:val="20"/>
                <w:szCs w:val="20"/>
                <w:lang w:val="lv-LV"/>
              </w:rPr>
              <w:t>4</w:t>
            </w:r>
          </w:p>
        </w:tc>
      </w:tr>
    </w:tbl>
    <w:p w14:paraId="3ED605E1" w14:textId="77777777" w:rsidR="00AC6520" w:rsidRPr="00A75365" w:rsidRDefault="00AC6520" w:rsidP="000E5271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33AC56BD" w14:textId="47E634E0" w:rsidR="00AC6520" w:rsidRPr="00A75365" w:rsidRDefault="00162AE5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KONTAKTI</w:t>
      </w:r>
    </w:p>
    <w:p w14:paraId="75886DDE" w14:textId="77777777" w:rsidR="00AC6520" w:rsidRPr="00A75365" w:rsidRDefault="00AC6520" w:rsidP="000E5271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3"/>
        <w:gridCol w:w="5187"/>
      </w:tblGrid>
      <w:tr w:rsidR="00E561D3" w:rsidRPr="00A75365" w14:paraId="358B53EC" w14:textId="77777777" w:rsidTr="007621BD">
        <w:tc>
          <w:tcPr>
            <w:tcW w:w="3153" w:type="dxa"/>
            <w:vMerge w:val="restart"/>
          </w:tcPr>
          <w:p w14:paraId="4BE26722" w14:textId="77777777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Sacensību organizators</w:t>
            </w:r>
          </w:p>
        </w:tc>
        <w:tc>
          <w:tcPr>
            <w:tcW w:w="5187" w:type="dxa"/>
            <w:tcBorders>
              <w:bottom w:val="nil"/>
            </w:tcBorders>
            <w:vAlign w:val="center"/>
          </w:tcPr>
          <w:p w14:paraId="02DB1433" w14:textId="77777777" w:rsidR="00A862EA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Organizācija: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</w:p>
          <w:p w14:paraId="479B5493" w14:textId="29A29902" w:rsidR="00E561D3" w:rsidRPr="00A75365" w:rsidRDefault="00106F16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BMX sporta klubs „TĀLAVA</w:t>
            </w:r>
            <w:r w:rsidR="00F0190D" w:rsidRPr="00A75365">
              <w:rPr>
                <w:rFonts w:ascii="Arial" w:hAnsi="Arial" w:cs="Arial"/>
                <w:sz w:val="20"/>
                <w:szCs w:val="20"/>
                <w:lang w:val="lv-LV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/VSS</w:t>
            </w:r>
          </w:p>
          <w:p w14:paraId="2D086159" w14:textId="318EF224" w:rsidR="00E561D3" w:rsidRPr="00A75365" w:rsidRDefault="00E561D3" w:rsidP="00F0190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Adrese: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 xml:space="preserve">Vanagu iela 2, </w:t>
            </w:r>
          </w:p>
        </w:tc>
      </w:tr>
      <w:tr w:rsidR="00E561D3" w:rsidRPr="00A75365" w14:paraId="02FF2922" w14:textId="77777777" w:rsidTr="007621BD">
        <w:tc>
          <w:tcPr>
            <w:tcW w:w="3153" w:type="dxa"/>
            <w:vMerge/>
          </w:tcPr>
          <w:p w14:paraId="3D1F4E3D" w14:textId="77777777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187" w:type="dxa"/>
            <w:tcBorders>
              <w:top w:val="nil"/>
              <w:bottom w:val="nil"/>
            </w:tcBorders>
            <w:vAlign w:val="center"/>
          </w:tcPr>
          <w:p w14:paraId="75095B44" w14:textId="743BEC51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Pilsēta: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>Valmieras novads</w:t>
            </w:r>
          </w:p>
        </w:tc>
      </w:tr>
      <w:tr w:rsidR="00E561D3" w:rsidRPr="00A75365" w14:paraId="5EF5FE62" w14:textId="77777777" w:rsidTr="007621BD">
        <w:tc>
          <w:tcPr>
            <w:tcW w:w="3153" w:type="dxa"/>
            <w:vMerge/>
          </w:tcPr>
          <w:p w14:paraId="11D9A059" w14:textId="77777777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187" w:type="dxa"/>
            <w:tcBorders>
              <w:top w:val="nil"/>
              <w:bottom w:val="nil"/>
            </w:tcBorders>
            <w:vAlign w:val="center"/>
          </w:tcPr>
          <w:p w14:paraId="64E92324" w14:textId="691565F8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Tel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: +371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>29211437</w:t>
            </w:r>
          </w:p>
        </w:tc>
      </w:tr>
      <w:tr w:rsidR="00E561D3" w:rsidRPr="00A75365" w14:paraId="027B081B" w14:textId="77777777" w:rsidTr="00E561D3">
        <w:tc>
          <w:tcPr>
            <w:tcW w:w="3153" w:type="dxa"/>
            <w:vMerge/>
            <w:tcBorders>
              <w:bottom w:val="single" w:sz="4" w:space="0" w:color="auto"/>
            </w:tcBorders>
          </w:tcPr>
          <w:p w14:paraId="1E2CDB6E" w14:textId="77777777" w:rsidR="00E561D3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187" w:type="dxa"/>
            <w:tcBorders>
              <w:top w:val="nil"/>
              <w:bottom w:val="single" w:sz="4" w:space="0" w:color="auto"/>
            </w:tcBorders>
            <w:vAlign w:val="center"/>
          </w:tcPr>
          <w:p w14:paraId="39EADF08" w14:textId="5DD4A936" w:rsidR="00F0190D" w:rsidRPr="00A75365" w:rsidRDefault="00E561D3" w:rsidP="007621B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E-pasts: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>janis.matisons@sco.lv</w:t>
            </w:r>
          </w:p>
        </w:tc>
      </w:tr>
      <w:tr w:rsidR="00AC6520" w:rsidRPr="00A75365" w14:paraId="10F84919" w14:textId="77777777" w:rsidTr="00162AE5">
        <w:tc>
          <w:tcPr>
            <w:tcW w:w="3153" w:type="dxa"/>
            <w:vMerge w:val="restart"/>
          </w:tcPr>
          <w:p w14:paraId="0DEBDC5B" w14:textId="7624D9AD" w:rsidR="00AC6520" w:rsidRPr="00A75365" w:rsidRDefault="00E561D3" w:rsidP="004B1EA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Organizatora kontaktpersona</w:t>
            </w:r>
          </w:p>
        </w:tc>
        <w:tc>
          <w:tcPr>
            <w:tcW w:w="5187" w:type="dxa"/>
            <w:tcBorders>
              <w:bottom w:val="nil"/>
            </w:tcBorders>
            <w:vAlign w:val="center"/>
          </w:tcPr>
          <w:p w14:paraId="3851B072" w14:textId="73872176" w:rsidR="002906E4" w:rsidRPr="00A75365" w:rsidRDefault="00E561D3" w:rsidP="004B1EA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Vārds, Uzvārds</w:t>
            </w:r>
            <w:r w:rsidR="002906E4" w:rsidRPr="00A75365">
              <w:rPr>
                <w:rFonts w:ascii="Arial" w:hAnsi="Arial" w:cs="Arial"/>
                <w:sz w:val="20"/>
                <w:szCs w:val="20"/>
                <w:lang w:val="lv-LV"/>
              </w:rPr>
              <w:t>: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 xml:space="preserve"> Olafs Lakučs</w:t>
            </w:r>
          </w:p>
          <w:p w14:paraId="2C714888" w14:textId="338773D0" w:rsidR="00AC6520" w:rsidRPr="00A75365" w:rsidRDefault="00E561D3" w:rsidP="004B1EA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Telefons</w:t>
            </w:r>
            <w:r w:rsidR="00AC6520" w:rsidRPr="00A75365">
              <w:rPr>
                <w:rFonts w:ascii="Arial" w:hAnsi="Arial" w:cs="Arial"/>
                <w:sz w:val="20"/>
                <w:szCs w:val="20"/>
                <w:lang w:val="lv-LV"/>
              </w:rPr>
              <w:t>:</w:t>
            </w:r>
            <w:r w:rsidR="0053398A"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>28330999</w:t>
            </w:r>
          </w:p>
        </w:tc>
      </w:tr>
      <w:tr w:rsidR="00AC6520" w:rsidRPr="00A75365" w14:paraId="7A740D10" w14:textId="77777777" w:rsidTr="00E561D3">
        <w:tc>
          <w:tcPr>
            <w:tcW w:w="3153" w:type="dxa"/>
            <w:vMerge/>
            <w:tcBorders>
              <w:bottom w:val="single" w:sz="4" w:space="0" w:color="auto"/>
            </w:tcBorders>
          </w:tcPr>
          <w:p w14:paraId="201906B2" w14:textId="77777777" w:rsidR="00AC6520" w:rsidRPr="00A75365" w:rsidRDefault="00AC6520" w:rsidP="004B1EA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5187" w:type="dxa"/>
            <w:tcBorders>
              <w:top w:val="nil"/>
              <w:bottom w:val="single" w:sz="4" w:space="0" w:color="auto"/>
            </w:tcBorders>
            <w:vAlign w:val="center"/>
          </w:tcPr>
          <w:p w14:paraId="7B22A07E" w14:textId="44440CBA" w:rsidR="00AC6520" w:rsidRPr="00A75365" w:rsidRDefault="00E561D3" w:rsidP="004B1EA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E-pasts</w:t>
            </w:r>
            <w:r w:rsidR="002906E4" w:rsidRPr="00A75365">
              <w:rPr>
                <w:rFonts w:ascii="Arial" w:hAnsi="Arial" w:cs="Arial"/>
                <w:sz w:val="20"/>
                <w:szCs w:val="20"/>
                <w:lang w:val="lv-LV"/>
              </w:rPr>
              <w:t>:</w:t>
            </w:r>
            <w:r w:rsidR="00223FE0"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="00106F16">
              <w:rPr>
                <w:rFonts w:ascii="Arial" w:hAnsi="Arial" w:cs="Arial"/>
                <w:sz w:val="20"/>
                <w:szCs w:val="20"/>
                <w:lang w:val="lv-LV"/>
              </w:rPr>
              <w:t>olafs.lakucs@hotmail.com</w:t>
            </w:r>
          </w:p>
        </w:tc>
      </w:tr>
    </w:tbl>
    <w:p w14:paraId="5BB17B81" w14:textId="77777777" w:rsidR="00AC6520" w:rsidRPr="00A75365" w:rsidRDefault="00AC6520" w:rsidP="000E5271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42DBE904" w14:textId="08024D2A" w:rsidR="00AC6520" w:rsidRPr="00A75365" w:rsidRDefault="00162AE5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REĢISTRĀCIJA</w:t>
      </w:r>
    </w:p>
    <w:p w14:paraId="0987208A" w14:textId="77777777" w:rsidR="00AC6520" w:rsidRPr="00A75365" w:rsidRDefault="00AC6520" w:rsidP="00FE002A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5193"/>
      </w:tblGrid>
      <w:tr w:rsidR="00AC6520" w:rsidRPr="00A75365" w14:paraId="0566C360" w14:textId="77777777" w:rsidTr="00162AE5">
        <w:tc>
          <w:tcPr>
            <w:tcW w:w="3147" w:type="dxa"/>
            <w:vAlign w:val="center"/>
          </w:tcPr>
          <w:p w14:paraId="1FF7F8B2" w14:textId="5C23E60C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Reģistrācija sākas</w:t>
            </w:r>
          </w:p>
        </w:tc>
        <w:tc>
          <w:tcPr>
            <w:tcW w:w="5193" w:type="dxa"/>
            <w:vAlign w:val="center"/>
          </w:tcPr>
          <w:p w14:paraId="070C7EBD" w14:textId="159D3596" w:rsidR="00AC6520" w:rsidRPr="00A75365" w:rsidRDefault="00A26FFE" w:rsidP="003C63C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14</w:t>
            </w:r>
            <w:r w:rsidR="004D28FC">
              <w:rPr>
                <w:rFonts w:ascii="Arial" w:hAnsi="Arial" w:cs="Arial"/>
                <w:sz w:val="20"/>
                <w:szCs w:val="20"/>
                <w:lang w:val="lv-LV"/>
              </w:rPr>
              <w:t>/08</w:t>
            </w:r>
            <w:r w:rsidR="00331700" w:rsidRPr="00A75365">
              <w:rPr>
                <w:rFonts w:ascii="Arial" w:hAnsi="Arial" w:cs="Arial"/>
                <w:sz w:val="20"/>
                <w:szCs w:val="20"/>
                <w:lang w:val="lv-LV"/>
              </w:rPr>
              <w:t>/202</w:t>
            </w:r>
            <w:r w:rsidR="004D28FC">
              <w:rPr>
                <w:rFonts w:ascii="Arial" w:hAnsi="Arial" w:cs="Arial"/>
                <w:sz w:val="20"/>
                <w:szCs w:val="20"/>
                <w:lang w:val="lv-LV"/>
              </w:rPr>
              <w:t>4</w:t>
            </w:r>
          </w:p>
        </w:tc>
      </w:tr>
      <w:tr w:rsidR="00AC6520" w:rsidRPr="00A75365" w14:paraId="23A2E890" w14:textId="77777777" w:rsidTr="00162AE5">
        <w:tc>
          <w:tcPr>
            <w:tcW w:w="3147" w:type="dxa"/>
            <w:vAlign w:val="center"/>
          </w:tcPr>
          <w:p w14:paraId="5261DB84" w14:textId="3C40FE75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Reģistrācija beidzas</w:t>
            </w:r>
          </w:p>
        </w:tc>
        <w:tc>
          <w:tcPr>
            <w:tcW w:w="5193" w:type="dxa"/>
            <w:vAlign w:val="center"/>
          </w:tcPr>
          <w:p w14:paraId="0F2F4626" w14:textId="476161C9" w:rsidR="00AC6520" w:rsidRPr="00A75365" w:rsidRDefault="00A26FFE" w:rsidP="00C34922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21</w:t>
            </w:r>
            <w:r w:rsidR="004D28FC">
              <w:rPr>
                <w:rFonts w:ascii="Arial" w:hAnsi="Arial" w:cs="Arial"/>
                <w:sz w:val="20"/>
                <w:szCs w:val="20"/>
                <w:lang w:val="lv-LV"/>
              </w:rPr>
              <w:t>/08/2024</w:t>
            </w:r>
            <w:r w:rsidR="00A862EA">
              <w:rPr>
                <w:rFonts w:ascii="Arial" w:hAnsi="Arial" w:cs="Arial"/>
                <w:sz w:val="20"/>
                <w:szCs w:val="20"/>
                <w:lang w:val="lv-LV"/>
              </w:rPr>
              <w:t>, 23:59</w:t>
            </w:r>
          </w:p>
        </w:tc>
      </w:tr>
      <w:tr w:rsidR="00AC6520" w:rsidRPr="00A75365" w14:paraId="6A6C9597" w14:textId="77777777" w:rsidTr="00162AE5">
        <w:tc>
          <w:tcPr>
            <w:tcW w:w="3147" w:type="dxa"/>
            <w:vAlign w:val="center"/>
          </w:tcPr>
          <w:p w14:paraId="3BC09E1A" w14:textId="20FB27B0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Vai iespējams reģistrēties uz vietas sacensībās</w:t>
            </w:r>
          </w:p>
        </w:tc>
        <w:tc>
          <w:tcPr>
            <w:tcW w:w="5193" w:type="dxa"/>
            <w:vAlign w:val="center"/>
          </w:tcPr>
          <w:p w14:paraId="677E115A" w14:textId="725C0022" w:rsidR="00AC6520" w:rsidRPr="00A75365" w:rsidRDefault="00331700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Nē</w:t>
            </w:r>
          </w:p>
        </w:tc>
      </w:tr>
      <w:tr w:rsidR="00AC6520" w:rsidRPr="00A75365" w14:paraId="1C0115ED" w14:textId="77777777" w:rsidTr="00162AE5">
        <w:tc>
          <w:tcPr>
            <w:tcW w:w="3147" w:type="dxa"/>
          </w:tcPr>
          <w:p w14:paraId="76E29078" w14:textId="37F8D262" w:rsidR="00AC6520" w:rsidRPr="00A75365" w:rsidRDefault="00162AE5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Cits atbilstošs info</w:t>
            </w:r>
          </w:p>
        </w:tc>
        <w:tc>
          <w:tcPr>
            <w:tcW w:w="5193" w:type="dxa"/>
            <w:vAlign w:val="center"/>
          </w:tcPr>
          <w:p w14:paraId="307B1C45" w14:textId="77777777" w:rsidR="007B714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Dalība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sacensībās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tikai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reģistrētiem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transponderiem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8733AC" w14:textId="77777777" w:rsidR="007B714E" w:rsidRDefault="007B714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B4CF4D5" w14:textId="0400403A" w:rsidR="00A26FFE" w:rsidRDefault="007B714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Visiem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dalībniekiem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jābūt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reģistrētiem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www.streamzsports.com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sistēmā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jāpiesakās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attiecīgajās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sacensībās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apmaksājot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6FFE" w:rsidRPr="00A26FFE">
              <w:rPr>
                <w:rFonts w:ascii="Arial" w:hAnsi="Arial" w:cs="Arial"/>
                <w:sz w:val="20"/>
                <w:szCs w:val="20"/>
              </w:rPr>
              <w:t>komisiju</w:t>
            </w:r>
            <w:proofErr w:type="spellEnd"/>
            <w:r w:rsidR="00A26FFE" w:rsidRPr="00A26F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9E1099" w14:textId="77777777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EFA2BC" w14:textId="6B7B7A20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Sacensību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dalībnieki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plkst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. 9.30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10.30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reģistrējas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sacensībām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izbraucot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cauri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transponderu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reģistrācijas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cilpai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(par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vietu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informē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sekretariāts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44D9A229" w14:textId="77777777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2EDF53" w14:textId="7DF13B06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Transponderu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iegādes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saite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0" w:history="1">
              <w:r w:rsidRPr="007210A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https://speedhiveshop.mylaps.com/prochip-flex.html</w:t>
              </w:r>
            </w:hyperlink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27CAC8" w14:textId="77777777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9B29A2" w14:textId="2A7261AC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Reģistrācijas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saite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D4C41" w14:textId="7D637692" w:rsidR="00A26FFE" w:rsidRDefault="007B714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B714E">
              <w:rPr>
                <w:rFonts w:ascii="Arial" w:hAnsi="Arial" w:cs="Arial"/>
                <w:sz w:val="20"/>
                <w:szCs w:val="20"/>
              </w:rPr>
              <w:t>https://streamzsports.com/products/2024</w:t>
            </w:r>
          </w:p>
          <w:p w14:paraId="4A518D71" w14:textId="77777777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AC0CAE" w14:textId="0119CD25" w:rsid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Sacensību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uzskaites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saite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1" w:history="1">
              <w:r w:rsidRPr="007210A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https://our.sqorz.com/</w:t>
              </w:r>
            </w:hyperlink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C8A936" w14:textId="77777777" w:rsidR="007B714E" w:rsidRDefault="007B714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CD5349" w14:textId="246F46E1" w:rsidR="008E3923" w:rsidRPr="00A26FFE" w:rsidRDefault="00A26FFE" w:rsidP="008E3923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Treniņi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trasē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tikai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reģistrētiem</w:t>
            </w:r>
            <w:proofErr w:type="spellEnd"/>
            <w:r w:rsidRPr="00A26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6FFE">
              <w:rPr>
                <w:rFonts w:ascii="Arial" w:hAnsi="Arial" w:cs="Arial"/>
                <w:sz w:val="20"/>
                <w:szCs w:val="20"/>
              </w:rPr>
              <w:t>transponderiem</w:t>
            </w:r>
            <w:proofErr w:type="spellEnd"/>
          </w:p>
        </w:tc>
      </w:tr>
    </w:tbl>
    <w:p w14:paraId="70B2E90E" w14:textId="6FD61C15" w:rsidR="00AC6520" w:rsidRPr="00A75365" w:rsidRDefault="00AC6520" w:rsidP="008D3857">
      <w:pPr>
        <w:rPr>
          <w:rFonts w:ascii="Arial" w:hAnsi="Arial" w:cs="Arial"/>
          <w:sz w:val="20"/>
          <w:szCs w:val="20"/>
        </w:rPr>
      </w:pPr>
    </w:p>
    <w:p w14:paraId="1AA3B4A0" w14:textId="04BD1B58" w:rsidR="00AC6520" w:rsidRPr="00A75365" w:rsidRDefault="009907EA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DALĪBAS MAKSAS</w:t>
      </w:r>
    </w:p>
    <w:p w14:paraId="15551F64" w14:textId="77777777" w:rsidR="00AC6520" w:rsidRPr="00A75365" w:rsidRDefault="00AC6520" w:rsidP="00FE002A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1"/>
        <w:gridCol w:w="2748"/>
        <w:gridCol w:w="2791"/>
      </w:tblGrid>
      <w:tr w:rsidR="00AC6520" w:rsidRPr="00A75365" w14:paraId="78BA4F30" w14:textId="77777777" w:rsidTr="009907EA">
        <w:tc>
          <w:tcPr>
            <w:tcW w:w="2801" w:type="dxa"/>
            <w:vAlign w:val="center"/>
          </w:tcPr>
          <w:p w14:paraId="7DA1FAD1" w14:textId="0D60277F" w:rsidR="00AC6520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KLASE</w:t>
            </w:r>
          </w:p>
        </w:tc>
        <w:tc>
          <w:tcPr>
            <w:tcW w:w="2748" w:type="dxa"/>
            <w:vAlign w:val="center"/>
          </w:tcPr>
          <w:p w14:paraId="4A202CAB" w14:textId="583030D8" w:rsidR="00AC6520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Dalības maksa</w:t>
            </w:r>
          </w:p>
        </w:tc>
        <w:tc>
          <w:tcPr>
            <w:tcW w:w="2791" w:type="dxa"/>
            <w:vAlign w:val="center"/>
          </w:tcPr>
          <w:p w14:paraId="4F5E88FE" w14:textId="16E0B18D" w:rsidR="00AC6520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Reģistr</w:t>
            </w:r>
            <w:r w:rsidR="00C41316" w:rsidRPr="00A75365">
              <w:rPr>
                <w:rFonts w:ascii="Arial" w:hAnsi="Arial" w:cs="Arial"/>
                <w:sz w:val="20"/>
                <w:szCs w:val="20"/>
                <w:lang w:val="lv-LV"/>
              </w:rPr>
              <w:t>ē</w:t>
            </w: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joties uz vietas</w:t>
            </w:r>
          </w:p>
        </w:tc>
      </w:tr>
      <w:tr w:rsidR="00591A2B" w:rsidRPr="00A75365" w14:paraId="5F3DE7D0" w14:textId="77777777" w:rsidTr="009907EA">
        <w:tc>
          <w:tcPr>
            <w:tcW w:w="2801" w:type="dxa"/>
            <w:vAlign w:val="center"/>
          </w:tcPr>
          <w:p w14:paraId="4878C6DC" w14:textId="60DB0E19" w:rsidR="00591A2B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Visām kategorijām</w:t>
            </w:r>
          </w:p>
        </w:tc>
        <w:tc>
          <w:tcPr>
            <w:tcW w:w="2748" w:type="dxa"/>
            <w:vAlign w:val="center"/>
          </w:tcPr>
          <w:p w14:paraId="5C71AF6D" w14:textId="34839A43" w:rsidR="00591A2B" w:rsidRPr="00A75365" w:rsidRDefault="00D9031C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15 EUR</w:t>
            </w:r>
          </w:p>
        </w:tc>
        <w:tc>
          <w:tcPr>
            <w:tcW w:w="2791" w:type="dxa"/>
            <w:vAlign w:val="center"/>
          </w:tcPr>
          <w:p w14:paraId="1063C9B5" w14:textId="66C77EBC" w:rsidR="00591A2B" w:rsidRPr="00A75365" w:rsidRDefault="00D9031C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Nav iespējams</w:t>
            </w:r>
          </w:p>
        </w:tc>
      </w:tr>
      <w:tr w:rsidR="00AC6520" w:rsidRPr="00A75365" w14:paraId="6463321F" w14:textId="77777777" w:rsidTr="009907EA">
        <w:tc>
          <w:tcPr>
            <w:tcW w:w="2801" w:type="dxa"/>
            <w:vAlign w:val="center"/>
          </w:tcPr>
          <w:p w14:paraId="286C2B38" w14:textId="339657A8" w:rsidR="00AC6520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BANKAS KONTA INFORMĀCIJA</w:t>
            </w:r>
            <w:r w:rsidR="00AC6520"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539" w:type="dxa"/>
            <w:gridSpan w:val="2"/>
          </w:tcPr>
          <w:p w14:paraId="5CD6FD3B" w14:textId="6BA17F0C" w:rsidR="00106F16" w:rsidRPr="00106F16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r w:rsidRPr="00106F16">
              <w:rPr>
                <w:rFonts w:ascii="Arial" w:hAnsi="Arial" w:cs="Arial"/>
                <w:sz w:val="20"/>
                <w:szCs w:val="20"/>
              </w:rPr>
              <w:t xml:space="preserve">Biedrība “BMX sporta klubs “TĀLAVA”” </w:t>
            </w:r>
          </w:p>
          <w:p w14:paraId="3EBDA8E2" w14:textId="77777777" w:rsidR="00106F16" w:rsidRPr="00106F16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r w:rsidRPr="00106F16">
              <w:rPr>
                <w:rFonts w:ascii="Arial" w:hAnsi="Arial" w:cs="Arial"/>
                <w:sz w:val="20"/>
                <w:szCs w:val="20"/>
              </w:rPr>
              <w:t xml:space="preserve">Vanagu iela 2, Valmieras </w:t>
            </w:r>
            <w:proofErr w:type="spellStart"/>
            <w:r w:rsidRPr="00106F16">
              <w:rPr>
                <w:rFonts w:ascii="Arial" w:hAnsi="Arial" w:cs="Arial"/>
                <w:sz w:val="20"/>
                <w:szCs w:val="20"/>
              </w:rPr>
              <w:t>pagasts.,Valmieras</w:t>
            </w:r>
            <w:proofErr w:type="spellEnd"/>
            <w:r w:rsidRPr="00106F16">
              <w:rPr>
                <w:rFonts w:ascii="Arial" w:hAnsi="Arial" w:cs="Arial"/>
                <w:sz w:val="20"/>
                <w:szCs w:val="20"/>
              </w:rPr>
              <w:t xml:space="preserve"> novads., LV-4219 </w:t>
            </w:r>
          </w:p>
          <w:p w14:paraId="0D04C7E3" w14:textId="77777777" w:rsidR="00106F16" w:rsidRPr="00106F16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6F16">
              <w:rPr>
                <w:rFonts w:ascii="Arial" w:hAnsi="Arial" w:cs="Arial"/>
                <w:sz w:val="20"/>
                <w:szCs w:val="20"/>
              </w:rPr>
              <w:lastRenderedPageBreak/>
              <w:t>Reģ.Nr</w:t>
            </w:r>
            <w:proofErr w:type="spellEnd"/>
            <w:r w:rsidRPr="00106F16">
              <w:rPr>
                <w:rFonts w:ascii="Arial" w:hAnsi="Arial" w:cs="Arial"/>
                <w:sz w:val="20"/>
                <w:szCs w:val="20"/>
              </w:rPr>
              <w:t xml:space="preserve"> 50008022991 </w:t>
            </w:r>
          </w:p>
          <w:p w14:paraId="0B750485" w14:textId="77777777" w:rsidR="00106F16" w:rsidRPr="00106F16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r w:rsidRPr="00106F16">
              <w:rPr>
                <w:rFonts w:ascii="Arial" w:hAnsi="Arial" w:cs="Arial"/>
                <w:sz w:val="20"/>
                <w:szCs w:val="20"/>
              </w:rPr>
              <w:t xml:space="preserve">A/S „SEB banka” </w:t>
            </w:r>
          </w:p>
          <w:p w14:paraId="233B0682" w14:textId="77777777" w:rsidR="00106F16" w:rsidRPr="00106F16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r w:rsidRPr="00106F16">
              <w:rPr>
                <w:rFonts w:ascii="Arial" w:hAnsi="Arial" w:cs="Arial"/>
                <w:sz w:val="20"/>
                <w:szCs w:val="20"/>
              </w:rPr>
              <w:t xml:space="preserve">LV43UNLA0018000700147 </w:t>
            </w:r>
          </w:p>
          <w:p w14:paraId="2A7578CD" w14:textId="0FF9149B" w:rsidR="00106F16" w:rsidRPr="00106F16" w:rsidRDefault="00087EA2" w:rsidP="00106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Tālr. 2 9211437</w:t>
            </w:r>
            <w:r w:rsidR="00106F16" w:rsidRPr="00106F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FB651F" w14:textId="6198377A" w:rsidR="00F51883" w:rsidRPr="00A75365" w:rsidRDefault="00106F16" w:rsidP="00106F16">
            <w:pPr>
              <w:rPr>
                <w:rFonts w:ascii="Arial" w:hAnsi="Arial" w:cs="Arial"/>
                <w:sz w:val="20"/>
                <w:szCs w:val="20"/>
              </w:rPr>
            </w:pPr>
            <w:r w:rsidRPr="00106F16">
              <w:rPr>
                <w:rFonts w:ascii="Arial" w:hAnsi="Arial" w:cs="Arial"/>
                <w:sz w:val="20"/>
                <w:szCs w:val="20"/>
              </w:rPr>
              <w:t>www.bmxtalava.</w:t>
            </w:r>
            <w:r w:rsidR="00087EA2">
              <w:rPr>
                <w:rFonts w:ascii="Arial" w:hAnsi="Arial" w:cs="Arial"/>
                <w:sz w:val="20"/>
                <w:szCs w:val="20"/>
              </w:rPr>
              <w:t>lv</w:t>
            </w:r>
          </w:p>
        </w:tc>
      </w:tr>
      <w:tr w:rsidR="00AC6520" w:rsidRPr="00A75365" w14:paraId="002BF196" w14:textId="77777777" w:rsidTr="009907EA">
        <w:tc>
          <w:tcPr>
            <w:tcW w:w="2801" w:type="dxa"/>
            <w:vAlign w:val="center"/>
          </w:tcPr>
          <w:p w14:paraId="4C86C3A0" w14:textId="1A37C1C4" w:rsidR="00AC6520" w:rsidRPr="00A75365" w:rsidRDefault="009907E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lastRenderedPageBreak/>
              <w:t>Cits atbilstošs info</w:t>
            </w:r>
          </w:p>
        </w:tc>
        <w:tc>
          <w:tcPr>
            <w:tcW w:w="5539" w:type="dxa"/>
            <w:gridSpan w:val="2"/>
          </w:tcPr>
          <w:p w14:paraId="690BAE55" w14:textId="172D20BE" w:rsidR="00AC6520" w:rsidRPr="00A75365" w:rsidRDefault="00A632C3" w:rsidP="00A632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53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Ja ģimenē ir 2 bērni un vairāk (līdz 18 gadu vecumam), dalības maksa ir jāmaksā tikai par 1 bērnu.</w:t>
            </w:r>
          </w:p>
        </w:tc>
      </w:tr>
    </w:tbl>
    <w:p w14:paraId="30DFC0E3" w14:textId="77777777" w:rsidR="00AC6520" w:rsidRPr="00A75365" w:rsidRDefault="00AC6520" w:rsidP="00FE002A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12F7A38E" w14:textId="04D41097" w:rsidR="00AC6520" w:rsidRPr="00A75365" w:rsidRDefault="004B1EAF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SACENSĪBU INFORMĀCIJA</w:t>
      </w:r>
    </w:p>
    <w:p w14:paraId="414A2D57" w14:textId="77777777" w:rsidR="00AC6520" w:rsidRPr="00A75365" w:rsidRDefault="00AC6520" w:rsidP="009C48D6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7"/>
        <w:gridCol w:w="5463"/>
      </w:tblGrid>
      <w:tr w:rsidR="00AC6520" w:rsidRPr="007B714E" w14:paraId="70769D83" w14:textId="77777777" w:rsidTr="004B1EAF">
        <w:tc>
          <w:tcPr>
            <w:tcW w:w="2877" w:type="dxa"/>
          </w:tcPr>
          <w:p w14:paraId="55BA49A2" w14:textId="0789788F" w:rsidR="00AC6520" w:rsidRPr="00A75365" w:rsidRDefault="00DC1FF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Kategorijas</w:t>
            </w:r>
          </w:p>
        </w:tc>
        <w:tc>
          <w:tcPr>
            <w:tcW w:w="5463" w:type="dxa"/>
          </w:tcPr>
          <w:p w14:paraId="4724F923" w14:textId="275A0405" w:rsidR="00AC6520" w:rsidRPr="007B714E" w:rsidRDefault="00DC1FFA" w:rsidP="00647B25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Dalībnieku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grupa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vecuma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kategorij</w:t>
            </w:r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>tiek</w:t>
            </w:r>
            <w:proofErr w:type="spellEnd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>noteikta</w:t>
            </w:r>
            <w:proofErr w:type="spellEnd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uz </w:t>
            </w:r>
            <w:proofErr w:type="spellStart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>dienu</w:t>
            </w:r>
            <w:proofErr w:type="spellEnd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>uz</w:t>
            </w:r>
            <w:proofErr w:type="spellEnd"/>
            <w:r w:rsidR="00A26FFE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25</w:t>
            </w:r>
            <w:r w:rsidR="004D28FC" w:rsidRPr="007B714E">
              <w:rPr>
                <w:rFonts w:ascii="Arial" w:hAnsi="Arial" w:cs="Arial"/>
                <w:color w:val="000000"/>
                <w:sz w:val="20"/>
                <w:szCs w:val="20"/>
              </w:rPr>
              <w:t>/08/2024</w:t>
            </w:r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cik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pilni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gadi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sportistam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uz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doto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dienu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, pie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tādas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grupas</w:t>
            </w:r>
            <w:proofErr w:type="spellEnd"/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7A02" w:rsidRPr="007B714E">
              <w:rPr>
                <w:rFonts w:ascii="Arial" w:hAnsi="Arial" w:cs="Arial"/>
                <w:color w:val="000000"/>
                <w:sz w:val="20"/>
                <w:szCs w:val="20"/>
              </w:rPr>
              <w:t>sportists</w:t>
            </w:r>
            <w:proofErr w:type="spellEnd"/>
            <w:r w:rsidR="00677A02"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7A02" w:rsidRPr="007B714E">
              <w:rPr>
                <w:rFonts w:ascii="Arial" w:hAnsi="Arial" w:cs="Arial"/>
                <w:color w:val="000000"/>
                <w:sz w:val="20"/>
                <w:szCs w:val="20"/>
              </w:rPr>
              <w:t>startē</w:t>
            </w:r>
            <w:proofErr w:type="spellEnd"/>
            <w:r w:rsidR="00677A02" w:rsidRPr="007B714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C1FFA" w:rsidRPr="00A75365" w14:paraId="2C642D5E" w14:textId="77777777" w:rsidTr="004B1EAF">
        <w:tc>
          <w:tcPr>
            <w:tcW w:w="2877" w:type="dxa"/>
          </w:tcPr>
          <w:p w14:paraId="6B3687A3" w14:textId="3C0D397F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Championship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kategorijas</w:t>
            </w:r>
          </w:p>
        </w:tc>
        <w:tc>
          <w:tcPr>
            <w:tcW w:w="5463" w:type="dxa"/>
          </w:tcPr>
          <w:p w14:paraId="25FE6B39" w14:textId="004A9FAB" w:rsidR="00DC1FFA" w:rsidRDefault="00677A02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 OPEN </w:t>
            </w:r>
            <w:r w:rsidR="00DC1FFA">
              <w:rPr>
                <w:rFonts w:ascii="Arial" w:hAnsi="Arial" w:cs="Arial"/>
                <w:color w:val="000000"/>
                <w:sz w:val="20"/>
                <w:szCs w:val="20"/>
              </w:rPr>
              <w:t>15+(</w:t>
            </w:r>
            <w:proofErr w:type="spellStart"/>
            <w:r w:rsidR="00DC1FFA">
              <w:rPr>
                <w:rFonts w:ascii="Arial" w:hAnsi="Arial" w:cs="Arial"/>
                <w:color w:val="000000"/>
                <w:sz w:val="20"/>
                <w:szCs w:val="20"/>
              </w:rPr>
              <w:t>startē</w:t>
            </w:r>
            <w:proofErr w:type="spellEnd"/>
            <w:r w:rsidR="00DC1FFA">
              <w:rPr>
                <w:rFonts w:ascii="Arial" w:hAnsi="Arial" w:cs="Arial"/>
                <w:color w:val="000000"/>
                <w:sz w:val="20"/>
                <w:szCs w:val="20"/>
              </w:rPr>
              <w:t xml:space="preserve"> no 8m </w:t>
            </w:r>
            <w:proofErr w:type="spellStart"/>
            <w:r w:rsidR="00DC1FFA">
              <w:rPr>
                <w:rFonts w:ascii="Arial" w:hAnsi="Arial" w:cs="Arial"/>
                <w:color w:val="000000"/>
                <w:sz w:val="20"/>
                <w:szCs w:val="20"/>
              </w:rPr>
              <w:t>kalna</w:t>
            </w:r>
            <w:proofErr w:type="spellEnd"/>
            <w:r w:rsidR="00DC1FF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C1FFA" w:rsidRPr="00A75365" w14:paraId="1C14F362" w14:textId="77777777" w:rsidTr="004B1EAF">
        <w:trPr>
          <w:trHeight w:val="423"/>
        </w:trPr>
        <w:tc>
          <w:tcPr>
            <w:tcW w:w="2877" w:type="dxa"/>
          </w:tcPr>
          <w:p w14:paraId="5EEB9D1D" w14:textId="11DCE702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Challenge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kategorijas</w:t>
            </w:r>
          </w:p>
        </w:tc>
        <w:tc>
          <w:tcPr>
            <w:tcW w:w="5463" w:type="dxa"/>
          </w:tcPr>
          <w:p w14:paraId="59D30581" w14:textId="097BE6F4" w:rsidR="00DC1FFA" w:rsidRPr="00A75365" w:rsidRDefault="00DC1FFA" w:rsidP="00DC1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365">
              <w:rPr>
                <w:rFonts w:ascii="Arial" w:hAnsi="Arial" w:cs="Arial"/>
                <w:color w:val="000000"/>
                <w:sz w:val="20"/>
                <w:szCs w:val="20"/>
              </w:rPr>
              <w:t>Meitenes</w:t>
            </w:r>
            <w:r w:rsidR="003011C1">
              <w:rPr>
                <w:rFonts w:ascii="Arial" w:hAnsi="Arial" w:cs="Arial"/>
                <w:color w:val="000000"/>
                <w:sz w:val="20"/>
                <w:szCs w:val="20"/>
              </w:rPr>
              <w:t>/Jaunietes</w:t>
            </w:r>
            <w:r w:rsidRPr="00A75365">
              <w:rPr>
                <w:rFonts w:ascii="Arial" w:hAnsi="Arial" w:cs="Arial"/>
                <w:color w:val="000000"/>
                <w:sz w:val="20"/>
                <w:szCs w:val="20"/>
              </w:rPr>
              <w:t>: G-6, 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7-8, G9-10; G11-12, G13+</w:t>
            </w:r>
          </w:p>
          <w:p w14:paraId="64044DDE" w14:textId="11C10804" w:rsidR="00DC1FFA" w:rsidRPr="00A75365" w:rsidRDefault="00DC1FFA" w:rsidP="00DC1F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Zēni</w:t>
            </w:r>
            <w:r w:rsidR="003011C1">
              <w:rPr>
                <w:rFonts w:ascii="Arial" w:hAnsi="Arial" w:cs="Arial"/>
                <w:color w:val="000000"/>
                <w:sz w:val="20"/>
                <w:szCs w:val="20"/>
              </w:rPr>
              <w:t>/Jaunieši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B5, B</w:t>
            </w:r>
            <w:r w:rsidRPr="00A75365">
              <w:rPr>
                <w:rFonts w:ascii="Arial" w:hAnsi="Arial" w:cs="Arial"/>
                <w:color w:val="000000"/>
                <w:sz w:val="20"/>
                <w:szCs w:val="20"/>
              </w:rPr>
              <w:t xml:space="preserve">6, B7, B8, B9; B10; </w:t>
            </w:r>
            <w:r w:rsidR="00C413A6">
              <w:rPr>
                <w:rFonts w:ascii="Arial" w:hAnsi="Arial" w:cs="Arial"/>
                <w:color w:val="000000" w:themeColor="text1"/>
                <w:sz w:val="20"/>
                <w:szCs w:val="20"/>
              </w:rPr>
              <w:t>B11, B12; B13; B14; 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  <w:p w14:paraId="0FF744BE" w14:textId="51DC76A9" w:rsidR="00DC1FFA" w:rsidRPr="00A75365" w:rsidRDefault="00DC1FFA" w:rsidP="00DC1FF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16+(startē no 3m starta kalna)</w:t>
            </w:r>
            <w:r w:rsidR="00C413A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</w:tr>
      <w:tr w:rsidR="00DC1FFA" w:rsidRPr="00A75365" w14:paraId="4A09F80E" w14:textId="77777777" w:rsidTr="004B1EAF">
        <w:tc>
          <w:tcPr>
            <w:tcW w:w="2877" w:type="dxa"/>
          </w:tcPr>
          <w:p w14:paraId="6AC9BF94" w14:textId="04015D82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Krūzeru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 xml:space="preserve"> kategorijas</w:t>
            </w:r>
          </w:p>
        </w:tc>
        <w:tc>
          <w:tcPr>
            <w:tcW w:w="5463" w:type="dxa"/>
          </w:tcPr>
          <w:p w14:paraId="7A989145" w14:textId="76255381" w:rsidR="00DC1FFA" w:rsidRPr="00A75365" w:rsidRDefault="00DC1FFA" w:rsidP="00DC1FFA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CR12</w:t>
            </w:r>
            <w:r w:rsidR="000523AB">
              <w:rPr>
                <w:rFonts w:ascii="Arial" w:hAnsi="Arial" w:cs="Arial"/>
                <w:color w:val="000000"/>
                <w:sz w:val="20"/>
                <w:szCs w:val="20"/>
              </w:rPr>
              <w:t>-24;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CR25+</w:t>
            </w:r>
          </w:p>
        </w:tc>
      </w:tr>
      <w:tr w:rsidR="00DC1FFA" w:rsidRPr="00A75365" w14:paraId="6417B347" w14:textId="77777777" w:rsidTr="004B1EAF">
        <w:tc>
          <w:tcPr>
            <w:tcW w:w="2877" w:type="dxa"/>
          </w:tcPr>
          <w:p w14:paraId="3DB59005" w14:textId="13FDB582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Papildus kategorijas</w:t>
            </w:r>
          </w:p>
        </w:tc>
        <w:tc>
          <w:tcPr>
            <w:tcW w:w="5463" w:type="dxa"/>
          </w:tcPr>
          <w:p w14:paraId="7962F32B" w14:textId="06DCE76C" w:rsidR="00DC1FFA" w:rsidRPr="00E01C9E" w:rsidRDefault="00DC1FFA" w:rsidP="00DC1FFA">
            <w:pPr>
              <w:tabs>
                <w:tab w:val="left" w:pos="851"/>
              </w:tabs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743557">
              <w:rPr>
                <w:rFonts w:ascii="Arial" w:hAnsi="Arial" w:cs="Arial"/>
                <w:b/>
                <w:color w:val="000000"/>
                <w:sz w:val="20"/>
                <w:szCs w:val="20"/>
              </w:rPr>
              <w:t>TĒVI”</w:t>
            </w:r>
            <w:r w:rsidRPr="007B714E">
              <w:rPr>
                <w:rFonts w:ascii="Arial" w:hAnsi="Arial" w:cs="Arial"/>
                <w:color w:val="000000"/>
                <w:sz w:val="20"/>
                <w:szCs w:val="20"/>
              </w:rPr>
              <w:t xml:space="preserve"> startē ar 20’ vai 24’ riteņiem, ar vai bez derīgām licencēm, visi aktīvie BMX tēvi.</w:t>
            </w:r>
            <w:r w:rsidR="00743557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Kategorijas „TĒVI” dalībnieki startē </w:t>
            </w:r>
            <w:r w:rsidR="00743557" w:rsidRPr="00743557"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TRANSPONDERIEM</w:t>
            </w:r>
            <w:r w:rsidR="00743557">
              <w:rPr>
                <w:rFonts w:ascii="Arial" w:hAnsi="Arial" w:cs="Arial"/>
                <w:color w:val="000000"/>
                <w:sz w:val="20"/>
                <w:szCs w:val="20"/>
              </w:rPr>
              <w:t>, pieteikšanās tiek veikta sacensību dienā pie BMX kluba TĀLAVA pārstāvja.</w:t>
            </w:r>
          </w:p>
        </w:tc>
      </w:tr>
      <w:tr w:rsidR="00DC1FFA" w:rsidRPr="00A75365" w14:paraId="42FD280C" w14:textId="77777777" w:rsidTr="004B1EAF">
        <w:tc>
          <w:tcPr>
            <w:tcW w:w="2877" w:type="dxa"/>
          </w:tcPr>
          <w:p w14:paraId="7B7E11D1" w14:textId="1C17B5E4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Kategoriju apvienošanas noteikumi</w:t>
            </w:r>
          </w:p>
        </w:tc>
        <w:tc>
          <w:tcPr>
            <w:tcW w:w="5463" w:type="dxa"/>
          </w:tcPr>
          <w:p w14:paraId="0CE0C4D2" w14:textId="4C867885" w:rsidR="00DC1FFA" w:rsidRPr="00A75365" w:rsidRDefault="00DC1FFA" w:rsidP="00DC1FFA">
            <w:pPr>
              <w:rPr>
                <w:rFonts w:ascii="Arial" w:hAnsi="Arial" w:cs="Arial"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bCs/>
                <w:sz w:val="20"/>
                <w:szCs w:val="20"/>
              </w:rPr>
              <w:t xml:space="preserve">Ja sacensībām reģistrējas mazāk kā 5 dalībnieki kategorijā, tad šī kategorija tiek </w:t>
            </w:r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apvienota ar nākamo vecāko kategoriju, </w:t>
            </w:r>
            <w:r w:rsidRPr="00A75365">
              <w:rPr>
                <w:rFonts w:ascii="Arial" w:hAnsi="Arial" w:cs="Arial"/>
                <w:bCs/>
                <w:color w:val="000000" w:themeColor="text1"/>
                <w:spacing w:val="-8"/>
                <w:sz w:val="20"/>
                <w:szCs w:val="20"/>
              </w:rPr>
              <w:t xml:space="preserve">bet apbalvo atsevišķi. </w:t>
            </w:r>
          </w:p>
          <w:p w14:paraId="2E7E6BDF" w14:textId="0A1D749E" w:rsidR="00DC1FFA" w:rsidRPr="00A75365" w:rsidRDefault="00DC1FFA" w:rsidP="00DC1FFA">
            <w:pPr>
              <w:rPr>
                <w:rFonts w:ascii="Arial" w:hAnsi="Arial" w:cs="Arial"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G13+ un OPEN 16+ </w:t>
            </w:r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kategorijas netiek apvienotas ar kādu citu kategoriju, izņemot gadījumus, kad trasē nav (netiek izmantota) </w:t>
            </w:r>
            <w:proofErr w:type="spellStart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>pro</w:t>
            </w:r>
            <w:proofErr w:type="spellEnd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sekcija, kategorija var tikt apvienota ar </w:t>
            </w:r>
            <w:proofErr w:type="spellStart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>Pro</w:t>
            </w:r>
            <w:proofErr w:type="spellEnd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>Open</w:t>
            </w:r>
            <w:proofErr w:type="spellEnd"/>
            <w:r w:rsidRPr="00A75365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kategoriju.</w:t>
            </w:r>
          </w:p>
        </w:tc>
      </w:tr>
      <w:tr w:rsidR="00DC1FFA" w:rsidRPr="00A75365" w14:paraId="7B24164A" w14:textId="77777777" w:rsidTr="007621BD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6C0" w14:textId="77777777" w:rsidR="00DC1FFA" w:rsidRPr="00A75365" w:rsidRDefault="00DC1FFA" w:rsidP="00DC1FFA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A75365">
              <w:rPr>
                <w:rFonts w:ascii="Arial" w:hAnsi="Arial" w:cs="Arial"/>
                <w:sz w:val="20"/>
                <w:szCs w:val="20"/>
                <w:lang w:val="lv-LV"/>
              </w:rPr>
              <w:t>Cits atbilstošs info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68" w14:textId="5616A993" w:rsidR="00DC1FFA" w:rsidRPr="007B714E" w:rsidRDefault="00DC1FFA" w:rsidP="00DC1F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714E"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 w:rsidRPr="007B71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28FC" w:rsidRPr="007B714E">
              <w:rPr>
                <w:rFonts w:ascii="Arial" w:hAnsi="Arial" w:cs="Arial"/>
                <w:color w:val="000000" w:themeColor="text1"/>
                <w:sz w:val="20"/>
                <w:szCs w:val="20"/>
              </w:rPr>
              <w:t>“Valmieras novada kauss 2024</w:t>
            </w:r>
            <w:r w:rsidRPr="007B71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dalībnieks var izvēlēties kurā vecuma grupā startēt (sava vecuma vai vecākā). </w:t>
            </w:r>
          </w:p>
          <w:p w14:paraId="39DE5D06" w14:textId="77777777" w:rsidR="00DC1FFA" w:rsidRPr="007B714E" w:rsidRDefault="00DC1FFA" w:rsidP="00DC1FFA">
            <w:pPr>
              <w:rPr>
                <w:rFonts w:ascii="Arial" w:hAnsi="Arial" w:cs="Arial"/>
                <w:sz w:val="20"/>
                <w:szCs w:val="20"/>
              </w:rPr>
            </w:pPr>
            <w:r w:rsidRPr="007B714E"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 w:rsidRPr="007B71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B71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Meitenes </w:t>
            </w:r>
            <w:r w:rsidRPr="007B714E">
              <w:rPr>
                <w:rFonts w:ascii="Arial" w:hAnsi="Arial" w:cs="Arial"/>
                <w:sz w:val="20"/>
                <w:szCs w:val="20"/>
              </w:rPr>
              <w:t>var izvēlēties startēt arī sava vecuma Zēnu kategorijā.</w:t>
            </w:r>
          </w:p>
          <w:p w14:paraId="3983D2F4" w14:textId="77777777" w:rsidR="00677A02" w:rsidRPr="007B714E" w:rsidRDefault="00677A02" w:rsidP="00677A02">
            <w:pPr>
              <w:rPr>
                <w:rFonts w:ascii="Arial" w:hAnsi="Arial" w:cs="Arial"/>
                <w:sz w:val="20"/>
                <w:szCs w:val="20"/>
              </w:rPr>
            </w:pPr>
            <w:r w:rsidRPr="007B714E">
              <w:rPr>
                <w:rFonts w:ascii="Arial" w:hAnsi="Arial" w:cs="Arial"/>
                <w:sz w:val="20"/>
                <w:szCs w:val="20"/>
              </w:rPr>
              <w:t xml:space="preserve">*Jaunieši, B15-16 ar vecāku un treneru piekrišanu drīkst startēt </w:t>
            </w:r>
            <w:r w:rsidR="00231588" w:rsidRPr="007B714E">
              <w:rPr>
                <w:rFonts w:ascii="Arial" w:hAnsi="Arial" w:cs="Arial"/>
                <w:sz w:val="20"/>
                <w:szCs w:val="20"/>
              </w:rPr>
              <w:t>PRO OPEN 15+</w:t>
            </w:r>
            <w:r w:rsidRPr="007B714E">
              <w:rPr>
                <w:rFonts w:ascii="Arial" w:hAnsi="Arial" w:cs="Arial"/>
                <w:sz w:val="20"/>
                <w:szCs w:val="20"/>
              </w:rPr>
              <w:t xml:space="preserve"> kategorijā.</w:t>
            </w:r>
          </w:p>
          <w:p w14:paraId="69584A37" w14:textId="260233AE" w:rsidR="00231588" w:rsidRPr="00677A02" w:rsidRDefault="00231588" w:rsidP="00677A02">
            <w:pPr>
              <w:rPr>
                <w:rFonts w:ascii="Arial" w:hAnsi="Arial" w:cs="Arial"/>
                <w:sz w:val="20"/>
                <w:szCs w:val="20"/>
              </w:rPr>
            </w:pPr>
            <w:r w:rsidRPr="007B714E">
              <w:rPr>
                <w:rFonts w:ascii="Arial" w:hAnsi="Arial" w:cs="Arial"/>
                <w:sz w:val="20"/>
                <w:szCs w:val="20"/>
              </w:rPr>
              <w:t>*Visiem dalībniekiem jābūt derīgām NG apdrošināšanas polisēm.</w:t>
            </w:r>
          </w:p>
        </w:tc>
      </w:tr>
      <w:tr w:rsidR="00DC1FFA" w:rsidRPr="00A75365" w14:paraId="678C3F0C" w14:textId="77777777" w:rsidTr="00C41316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F574" w14:textId="35ED0AC7" w:rsidR="00DC1FFA" w:rsidRPr="00A75365" w:rsidRDefault="00DC1FFA" w:rsidP="00DC1FF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5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Sacensību norise un vērtēšana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46B" w14:textId="61F6D02E" w:rsidR="00DC1FFA" w:rsidRDefault="00DC1FFA" w:rsidP="00DC1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color w:val="000000"/>
                <w:sz w:val="20"/>
                <w:szCs w:val="20"/>
              </w:rPr>
              <w:t xml:space="preserve">Visām kategorijām pilnībā pēc </w:t>
            </w:r>
            <w:r w:rsidRPr="00A753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Standarta </w:t>
            </w:r>
            <w:r w:rsidRPr="00A75365">
              <w:rPr>
                <w:rFonts w:ascii="Arial" w:hAnsi="Arial" w:cs="Arial"/>
                <w:color w:val="000000"/>
                <w:sz w:val="20"/>
                <w:szCs w:val="20"/>
              </w:rPr>
              <w:t>formāta.</w:t>
            </w:r>
          </w:p>
          <w:p w14:paraId="6A9A6884" w14:textId="549D5179" w:rsidR="00DC1FFA" w:rsidRPr="00A75365" w:rsidRDefault="00DC1FFA" w:rsidP="00DC1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Visām kategorijām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priekšbraucienu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sadalījumi pa braucieniem notiek pēc “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scrambled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seeding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” metodes, atbilstoši UCI noteikumu punktam 6.1.027quater.</w:t>
            </w:r>
          </w:p>
          <w:p w14:paraId="1BD7CEBC" w14:textId="324B63DA" w:rsidR="00DC1FFA" w:rsidRPr="00A75365" w:rsidRDefault="00DC1FFA" w:rsidP="00DC1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b/>
                <w:bCs/>
                <w:sz w:val="20"/>
                <w:szCs w:val="20"/>
              </w:rPr>
              <w:t>B fināli NENOTIEK.</w:t>
            </w:r>
          </w:p>
          <w:p w14:paraId="119A4D18" w14:textId="11427452" w:rsidR="00DC1FFA" w:rsidRPr="00A75365" w:rsidRDefault="00DC1FFA" w:rsidP="00DC1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Symbol" w:char="F02A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sz w:val="20"/>
                <w:szCs w:val="20"/>
              </w:rPr>
              <w:t>Celiņu izvēle no ¼ fināla braucieniem līdz fināla braucieniem ir sacensību uzskaites sistēmas noteikta secība saskaņā ar pēdējo kvalifikācijas braucienu.</w:t>
            </w:r>
          </w:p>
        </w:tc>
      </w:tr>
    </w:tbl>
    <w:p w14:paraId="04F62CA1" w14:textId="77777777" w:rsidR="00AC6520" w:rsidRPr="00A75365" w:rsidRDefault="00AC6520" w:rsidP="009C48D6">
      <w:pPr>
        <w:pStyle w:val="ListParagraph"/>
        <w:widowControl w:val="0"/>
        <w:autoSpaceDE w:val="0"/>
        <w:autoSpaceDN w:val="0"/>
        <w:adjustRightInd w:val="0"/>
        <w:spacing w:after="120"/>
        <w:ind w:left="1080"/>
        <w:rPr>
          <w:rFonts w:ascii="Arial" w:hAnsi="Arial" w:cs="Arial"/>
          <w:sz w:val="20"/>
          <w:szCs w:val="20"/>
          <w:lang w:val="lv-LV"/>
        </w:rPr>
      </w:pPr>
    </w:p>
    <w:p w14:paraId="731ACEEA" w14:textId="77777777" w:rsidR="00AC6520" w:rsidRPr="00A75365" w:rsidRDefault="00AC6520" w:rsidP="009C48D6">
      <w:pPr>
        <w:pStyle w:val="ListParagraph"/>
        <w:widowControl w:val="0"/>
        <w:autoSpaceDE w:val="0"/>
        <w:autoSpaceDN w:val="0"/>
        <w:adjustRightInd w:val="0"/>
        <w:spacing w:after="120"/>
        <w:ind w:left="1080"/>
        <w:rPr>
          <w:rFonts w:ascii="Arial" w:hAnsi="Arial" w:cs="Arial"/>
          <w:sz w:val="20"/>
          <w:szCs w:val="20"/>
          <w:lang w:val="lv-LV"/>
        </w:rPr>
      </w:pPr>
    </w:p>
    <w:p w14:paraId="6680CA36" w14:textId="72664256" w:rsidR="00AC6520" w:rsidRPr="00A75365" w:rsidRDefault="004B1EAF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APBALVOŠANA</w:t>
      </w:r>
    </w:p>
    <w:p w14:paraId="28747F45" w14:textId="77777777" w:rsidR="004B1EAF" w:rsidRPr="00A75365" w:rsidRDefault="004B1EAF" w:rsidP="004B1EAF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0C10654C" w14:textId="77777777" w:rsidR="007B714E" w:rsidRPr="007B714E" w:rsidRDefault="00677A02" w:rsidP="004B1EAF">
      <w:pPr>
        <w:pStyle w:val="ListParagraph"/>
        <w:rPr>
          <w:rFonts w:ascii="Arial" w:hAnsi="Arial" w:cs="Arial"/>
          <w:color w:val="000000"/>
          <w:sz w:val="20"/>
          <w:szCs w:val="20"/>
          <w:lang w:val="lv-LV"/>
        </w:rPr>
      </w:pPr>
      <w:r w:rsidRPr="007B714E">
        <w:rPr>
          <w:rFonts w:ascii="Arial" w:hAnsi="Arial" w:cs="Arial"/>
          <w:color w:val="000000"/>
          <w:sz w:val="20"/>
          <w:szCs w:val="20"/>
          <w:lang w:val="lv-LV"/>
        </w:rPr>
        <w:t xml:space="preserve">„Valmieras </w:t>
      </w:r>
      <w:r w:rsidR="004D28FC" w:rsidRPr="007B714E">
        <w:rPr>
          <w:rFonts w:ascii="Arial" w:hAnsi="Arial" w:cs="Arial"/>
          <w:color w:val="000000"/>
          <w:sz w:val="20"/>
          <w:szCs w:val="20"/>
          <w:lang w:val="lv-LV"/>
        </w:rPr>
        <w:t>novada kauss 2024</w:t>
      </w:r>
      <w:r w:rsidR="003011C1" w:rsidRPr="007B714E">
        <w:rPr>
          <w:rFonts w:ascii="Arial" w:hAnsi="Arial" w:cs="Arial"/>
          <w:color w:val="000000"/>
          <w:sz w:val="20"/>
          <w:szCs w:val="20"/>
          <w:lang w:val="lv-LV"/>
        </w:rPr>
        <w:t xml:space="preserve">” </w:t>
      </w:r>
    </w:p>
    <w:p w14:paraId="15E1FF8C" w14:textId="6C0ABEA4" w:rsidR="004B1EAF" w:rsidRPr="00A75365" w:rsidRDefault="003011C1" w:rsidP="004B1EAF">
      <w:pPr>
        <w:pStyle w:val="ListParagraph"/>
        <w:rPr>
          <w:rFonts w:ascii="Arial" w:hAnsi="Arial" w:cs="Arial"/>
          <w:color w:val="000000"/>
          <w:sz w:val="20"/>
          <w:szCs w:val="20"/>
          <w:lang w:val="lv-LV"/>
        </w:rPr>
      </w:pPr>
      <w:r w:rsidRPr="007B714E">
        <w:rPr>
          <w:rFonts w:ascii="Arial" w:hAnsi="Arial" w:cs="Arial"/>
          <w:color w:val="000000"/>
          <w:sz w:val="20"/>
          <w:szCs w:val="20"/>
          <w:lang w:val="lv-LV"/>
        </w:rPr>
        <w:t>1.-8.vietas ieguvēji tiek apbalvoti visās kategorijās</w:t>
      </w:r>
      <w:r w:rsidR="004B1EAF" w:rsidRPr="007B714E">
        <w:rPr>
          <w:rFonts w:ascii="Arial" w:hAnsi="Arial" w:cs="Arial"/>
          <w:color w:val="000000"/>
          <w:sz w:val="20"/>
          <w:szCs w:val="20"/>
          <w:lang w:val="lv-LV"/>
        </w:rPr>
        <w:t>.</w:t>
      </w:r>
      <w:r w:rsidR="004B1EAF" w:rsidRPr="00A753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</w:p>
    <w:p w14:paraId="3D825190" w14:textId="77777777" w:rsidR="004B1EAF" w:rsidRPr="00A75365" w:rsidRDefault="004B1EAF" w:rsidP="004B1EAF">
      <w:pPr>
        <w:pStyle w:val="ListParagraph"/>
        <w:rPr>
          <w:rFonts w:ascii="Arial" w:hAnsi="Arial" w:cs="Arial"/>
          <w:b/>
          <w:bCs/>
          <w:color w:val="000000"/>
          <w:sz w:val="20"/>
          <w:szCs w:val="20"/>
          <w:lang w:val="lv-LV"/>
        </w:rPr>
      </w:pPr>
    </w:p>
    <w:p w14:paraId="4B7FDAA0" w14:textId="748F826A" w:rsidR="004B1EAF" w:rsidRDefault="00677A02" w:rsidP="004B1EAF">
      <w:pPr>
        <w:pStyle w:val="ListParagraph"/>
        <w:rPr>
          <w:rFonts w:ascii="Arial" w:hAnsi="Arial" w:cs="Arial"/>
          <w:color w:val="000000"/>
          <w:sz w:val="20"/>
          <w:szCs w:val="20"/>
          <w:lang w:val="lv-LV"/>
        </w:rPr>
      </w:pPr>
      <w:r>
        <w:rPr>
          <w:rFonts w:ascii="Arial" w:hAnsi="Arial" w:cs="Arial"/>
          <w:color w:val="000000"/>
          <w:sz w:val="20"/>
          <w:szCs w:val="20"/>
          <w:lang w:val="lv-LV"/>
        </w:rPr>
        <w:t xml:space="preserve">PRO OPEN 15+, OPEN 16+, G13+ kategorijas </w:t>
      </w:r>
      <w:r w:rsidR="004B1EAF" w:rsidRPr="00A75365">
        <w:rPr>
          <w:rFonts w:ascii="Arial" w:hAnsi="Arial" w:cs="Arial"/>
          <w:color w:val="000000"/>
          <w:sz w:val="20"/>
          <w:szCs w:val="20"/>
          <w:lang w:val="lv-LV"/>
        </w:rPr>
        <w:t>tiek apbalvotas ar naudas balvām:</w:t>
      </w:r>
    </w:p>
    <w:p w14:paraId="1F14CA07" w14:textId="77777777" w:rsidR="003011C1" w:rsidRPr="00A75365" w:rsidRDefault="003011C1" w:rsidP="004B1EAF">
      <w:pPr>
        <w:pStyle w:val="ListParagraph"/>
        <w:rPr>
          <w:rFonts w:ascii="Arial" w:hAnsi="Arial" w:cs="Arial"/>
          <w:color w:val="000000"/>
          <w:sz w:val="20"/>
          <w:szCs w:val="20"/>
          <w:lang w:val="lv-LV"/>
        </w:rPr>
      </w:pPr>
    </w:p>
    <w:p w14:paraId="02F319C0" w14:textId="6111C954" w:rsidR="004B1EAF" w:rsidRPr="00A75365" w:rsidRDefault="003011C1" w:rsidP="004B1EAF">
      <w:pPr>
        <w:pStyle w:val="ListParagrap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color w:val="000000"/>
          <w:sz w:val="20"/>
          <w:szCs w:val="20"/>
          <w:lang w:val="lv-LV"/>
        </w:rPr>
        <w:t>G13+</w:t>
      </w:r>
      <w:r w:rsidR="004B1EAF" w:rsidRPr="00A75365">
        <w:rPr>
          <w:rFonts w:ascii="Arial" w:hAnsi="Arial" w:cs="Arial"/>
          <w:color w:val="000000"/>
          <w:sz w:val="20"/>
          <w:szCs w:val="20"/>
          <w:lang w:val="lv-LV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lv-LV"/>
        </w:rPr>
        <w:t xml:space="preserve">                 </w:t>
      </w:r>
      <w:r w:rsidR="004B1EAF" w:rsidRPr="00A75365">
        <w:rPr>
          <w:rFonts w:ascii="Arial" w:hAnsi="Arial" w:cs="Arial"/>
          <w:sz w:val="20"/>
          <w:szCs w:val="20"/>
          <w:lang w:val="lv-LV"/>
        </w:rPr>
        <w:t>1.vieta – 50 EUR; 2.v. – 30 EUR; 3.v. – 20 EUR.</w:t>
      </w:r>
    </w:p>
    <w:p w14:paraId="432F8443" w14:textId="289B18C3" w:rsidR="004B1EAF" w:rsidRPr="00A75365" w:rsidRDefault="003011C1" w:rsidP="004B1EAF">
      <w:pPr>
        <w:pStyle w:val="ListParagrap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OPEN 16+</w:t>
      </w:r>
      <w:r w:rsidR="004B1EAF" w:rsidRPr="00A75365">
        <w:rPr>
          <w:rFonts w:ascii="Arial" w:hAnsi="Arial" w:cs="Arial"/>
          <w:sz w:val="20"/>
          <w:szCs w:val="20"/>
          <w:lang w:val="lv-LV"/>
        </w:rPr>
        <w:t xml:space="preserve">: </w:t>
      </w:r>
      <w:r>
        <w:rPr>
          <w:rFonts w:ascii="Arial" w:hAnsi="Arial" w:cs="Arial"/>
          <w:sz w:val="20"/>
          <w:szCs w:val="20"/>
          <w:lang w:val="lv-LV"/>
        </w:rPr>
        <w:t xml:space="preserve">         </w:t>
      </w:r>
      <w:r w:rsidR="004B1EAF" w:rsidRPr="00A75365">
        <w:rPr>
          <w:rFonts w:ascii="Arial" w:hAnsi="Arial" w:cs="Arial"/>
          <w:sz w:val="20"/>
          <w:szCs w:val="20"/>
          <w:lang w:val="lv-LV"/>
        </w:rPr>
        <w:t>1.vieta – 50 EUR; 2.v. – 30 EUR; 3.v. – 20 EUR.</w:t>
      </w:r>
    </w:p>
    <w:p w14:paraId="10F1C9F3" w14:textId="61AF58AF" w:rsidR="004B1EAF" w:rsidRPr="00A75365" w:rsidRDefault="003011C1" w:rsidP="004B1EAF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lastRenderedPageBreak/>
        <w:t>PRO OPEN 15+</w:t>
      </w:r>
      <w:r w:rsidR="004B1EAF" w:rsidRPr="00A75365">
        <w:rPr>
          <w:rFonts w:ascii="Arial" w:hAnsi="Arial" w:cs="Arial"/>
          <w:sz w:val="20"/>
          <w:szCs w:val="20"/>
          <w:lang w:val="lv-LV"/>
        </w:rPr>
        <w:t xml:space="preserve">: 1.vieta – 100 </w:t>
      </w:r>
      <w:r>
        <w:rPr>
          <w:rFonts w:ascii="Arial" w:hAnsi="Arial" w:cs="Arial"/>
          <w:color w:val="000000" w:themeColor="text1"/>
          <w:sz w:val="20"/>
          <w:szCs w:val="20"/>
          <w:lang w:val="lv-LV"/>
        </w:rPr>
        <w:t>EUR; 2.v. – 75 EUR; 3.v. – 5</w:t>
      </w:r>
      <w:r w:rsidR="004B1EAF" w:rsidRPr="00A75365">
        <w:rPr>
          <w:rFonts w:ascii="Arial" w:hAnsi="Arial" w:cs="Arial"/>
          <w:color w:val="000000" w:themeColor="text1"/>
          <w:sz w:val="20"/>
          <w:szCs w:val="20"/>
          <w:lang w:val="lv-LV"/>
        </w:rPr>
        <w:t>0 EUR.</w:t>
      </w:r>
    </w:p>
    <w:p w14:paraId="3937F7B9" w14:textId="77777777" w:rsidR="00AC6520" w:rsidRPr="00DC3F16" w:rsidRDefault="00AC6520" w:rsidP="00DC3F1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0F6C0A83" w14:textId="44B006AB" w:rsidR="00CF13DC" w:rsidRDefault="004B1EAF" w:rsidP="00CF13D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AKREDITĀCIJAS</w:t>
      </w:r>
    </w:p>
    <w:p w14:paraId="1EEA1E39" w14:textId="77777777" w:rsidR="003011C1" w:rsidRPr="00087EA2" w:rsidRDefault="003011C1" w:rsidP="003011C1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26457DE3" w14:textId="1CBBE531" w:rsidR="004B1EAF" w:rsidRPr="00A75365" w:rsidRDefault="004B1EAF" w:rsidP="004B1EA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TRENIŅU UN SACENSĪBU GRAFIKS</w:t>
      </w:r>
    </w:p>
    <w:p w14:paraId="0284F217" w14:textId="77777777" w:rsidR="004B1EAF" w:rsidRPr="00A75365" w:rsidRDefault="004B1EAF" w:rsidP="004B1EAF">
      <w:pPr>
        <w:pStyle w:val="ListParagraph"/>
        <w:spacing w:after="0"/>
        <w:rPr>
          <w:rFonts w:ascii="Arial" w:hAnsi="Arial" w:cs="Arial"/>
          <w:sz w:val="20"/>
          <w:szCs w:val="20"/>
          <w:lang w:val="lv-LV"/>
        </w:rPr>
      </w:pPr>
    </w:p>
    <w:p w14:paraId="2B1C66D2" w14:textId="746078F8" w:rsidR="00087EA2" w:rsidRPr="007B714E" w:rsidRDefault="00087EA2" w:rsidP="00087EA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NZ"/>
        </w:rPr>
      </w:pPr>
      <w:r>
        <w:rPr>
          <w:rFonts w:ascii="ArialMT" w:hAnsi="ArialMT" w:cs="ArialMT"/>
          <w:sz w:val="22"/>
          <w:szCs w:val="22"/>
          <w:lang w:eastAsia="en-NZ"/>
        </w:rPr>
        <w:t xml:space="preserve">            </w:t>
      </w:r>
      <w:r w:rsidRPr="007B714E">
        <w:rPr>
          <w:rFonts w:ascii="ArialMT" w:hAnsi="ArialMT" w:cs="ArialMT"/>
          <w:sz w:val="22"/>
          <w:szCs w:val="22"/>
          <w:lang w:eastAsia="en-NZ"/>
        </w:rPr>
        <w:t>Treniņi: G6 – G10, B6 – B</w:t>
      </w:r>
      <w:r w:rsidR="003011C1" w:rsidRPr="007B714E">
        <w:rPr>
          <w:rFonts w:ascii="ArialMT" w:hAnsi="ArialMT" w:cs="ArialMT"/>
          <w:sz w:val="22"/>
          <w:szCs w:val="22"/>
          <w:lang w:eastAsia="en-NZ"/>
        </w:rPr>
        <w:t xml:space="preserve">10 </w:t>
      </w:r>
      <w:r w:rsidR="00231588" w:rsidRPr="007B714E">
        <w:rPr>
          <w:rFonts w:ascii="ArialMT" w:hAnsi="ArialMT" w:cs="ArialMT"/>
          <w:sz w:val="22"/>
          <w:szCs w:val="22"/>
          <w:lang w:eastAsia="en-NZ"/>
        </w:rPr>
        <w:t xml:space="preserve">                                         </w:t>
      </w:r>
      <w:r w:rsidR="00A26FFE" w:rsidRPr="007B714E">
        <w:rPr>
          <w:rFonts w:ascii="ArialMT" w:hAnsi="ArialMT" w:cs="ArialMT"/>
          <w:sz w:val="22"/>
          <w:szCs w:val="22"/>
          <w:lang w:eastAsia="en-NZ"/>
        </w:rPr>
        <w:t>10:00-10</w:t>
      </w:r>
      <w:r w:rsidRPr="007B714E">
        <w:rPr>
          <w:rFonts w:ascii="ArialMT" w:hAnsi="ArialMT" w:cs="ArialMT"/>
          <w:sz w:val="22"/>
          <w:szCs w:val="22"/>
          <w:lang w:eastAsia="en-NZ"/>
        </w:rPr>
        <w:t>:20</w:t>
      </w:r>
    </w:p>
    <w:p w14:paraId="7BA15F27" w14:textId="61B3683D" w:rsidR="00087EA2" w:rsidRPr="007B714E" w:rsidRDefault="00087EA2" w:rsidP="00087EA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NZ"/>
        </w:rPr>
      </w:pPr>
      <w:r w:rsidRPr="007B714E">
        <w:rPr>
          <w:rFonts w:ascii="ArialMT" w:hAnsi="ArialMT" w:cs="ArialMT"/>
          <w:sz w:val="22"/>
          <w:szCs w:val="22"/>
          <w:lang w:eastAsia="en-NZ"/>
        </w:rPr>
        <w:t xml:space="preserve">            Treniņ</w:t>
      </w:r>
      <w:r w:rsidR="003011C1" w:rsidRPr="007B714E">
        <w:rPr>
          <w:rFonts w:ascii="ArialMT" w:hAnsi="ArialMT" w:cs="ArialMT"/>
          <w:sz w:val="22"/>
          <w:szCs w:val="22"/>
          <w:lang w:eastAsia="en-NZ"/>
        </w:rPr>
        <w:t xml:space="preserve">i: G11+; B10+; CR (visas) </w:t>
      </w:r>
      <w:r w:rsidR="00231588" w:rsidRPr="007B714E">
        <w:rPr>
          <w:rFonts w:ascii="ArialMT" w:hAnsi="ArialMT" w:cs="ArialMT"/>
          <w:sz w:val="22"/>
          <w:szCs w:val="22"/>
          <w:lang w:eastAsia="en-NZ"/>
        </w:rPr>
        <w:t xml:space="preserve">                                   </w:t>
      </w:r>
      <w:r w:rsidR="00A26FFE" w:rsidRPr="007B714E">
        <w:rPr>
          <w:rFonts w:ascii="ArialMT" w:hAnsi="ArialMT" w:cs="ArialMT"/>
          <w:sz w:val="22"/>
          <w:szCs w:val="22"/>
          <w:lang w:eastAsia="en-NZ"/>
        </w:rPr>
        <w:t>10</w:t>
      </w:r>
      <w:r w:rsidRPr="007B714E">
        <w:rPr>
          <w:rFonts w:ascii="ArialMT" w:hAnsi="ArialMT" w:cs="ArialMT"/>
          <w:sz w:val="22"/>
          <w:szCs w:val="22"/>
          <w:lang w:eastAsia="en-NZ"/>
        </w:rPr>
        <w:t>:20</w:t>
      </w:r>
      <w:r w:rsidR="00A26FFE" w:rsidRPr="007B714E">
        <w:rPr>
          <w:rFonts w:ascii="ArialMT" w:hAnsi="ArialMT" w:cs="ArialMT"/>
          <w:sz w:val="22"/>
          <w:szCs w:val="22"/>
          <w:lang w:eastAsia="en-NZ"/>
        </w:rPr>
        <w:t>-10</w:t>
      </w:r>
      <w:r w:rsidRPr="007B714E">
        <w:rPr>
          <w:rFonts w:ascii="ArialMT" w:hAnsi="ArialMT" w:cs="ArialMT"/>
          <w:sz w:val="22"/>
          <w:szCs w:val="22"/>
          <w:lang w:eastAsia="en-NZ"/>
        </w:rPr>
        <w:t>:40</w:t>
      </w:r>
    </w:p>
    <w:p w14:paraId="3C5BDF51" w14:textId="31650E6F" w:rsidR="00087EA2" w:rsidRPr="007B714E" w:rsidRDefault="00087EA2" w:rsidP="00087EA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NZ"/>
        </w:rPr>
      </w:pPr>
      <w:r w:rsidRPr="007B714E">
        <w:rPr>
          <w:rFonts w:ascii="ArialMT" w:hAnsi="ArialMT" w:cs="ArialMT"/>
          <w:sz w:val="22"/>
          <w:szCs w:val="22"/>
          <w:lang w:eastAsia="en-NZ"/>
        </w:rPr>
        <w:t xml:space="preserve">            Treniņi: </w:t>
      </w:r>
      <w:r w:rsidR="00231588" w:rsidRPr="007B714E">
        <w:rPr>
          <w:rFonts w:ascii="ArialMT" w:hAnsi="ArialMT" w:cs="ArialMT"/>
          <w:sz w:val="22"/>
          <w:szCs w:val="22"/>
          <w:lang w:eastAsia="en-NZ"/>
        </w:rPr>
        <w:t xml:space="preserve">PRO OPEN 15+ </w:t>
      </w:r>
      <w:r w:rsidRPr="007B714E">
        <w:rPr>
          <w:rFonts w:ascii="ArialMT" w:hAnsi="ArialMT" w:cs="ArialMT"/>
          <w:sz w:val="22"/>
          <w:szCs w:val="22"/>
          <w:lang w:eastAsia="en-NZ"/>
        </w:rPr>
        <w:t xml:space="preserve">(8m starta </w:t>
      </w:r>
      <w:proofErr w:type="spellStart"/>
      <w:r w:rsidRPr="007B714E">
        <w:rPr>
          <w:rFonts w:ascii="ArialMT" w:hAnsi="ArialMT" w:cs="ArialMT"/>
          <w:sz w:val="22"/>
          <w:szCs w:val="22"/>
          <w:lang w:eastAsia="en-NZ"/>
        </w:rPr>
        <w:t>kalns+pro</w:t>
      </w:r>
      <w:proofErr w:type="spellEnd"/>
      <w:r w:rsidRPr="007B714E">
        <w:rPr>
          <w:rFonts w:ascii="ArialMT" w:hAnsi="ArialMT" w:cs="ArialMT"/>
          <w:sz w:val="22"/>
          <w:szCs w:val="22"/>
          <w:lang w:eastAsia="en-NZ"/>
        </w:rPr>
        <w:t xml:space="preserve"> sekcija)</w:t>
      </w:r>
      <w:r w:rsidR="00A26FFE" w:rsidRPr="007B714E">
        <w:rPr>
          <w:rFonts w:ascii="ArialMT" w:hAnsi="ArialMT" w:cs="ArialMT"/>
          <w:sz w:val="22"/>
          <w:szCs w:val="22"/>
          <w:lang w:eastAsia="en-NZ"/>
        </w:rPr>
        <w:t xml:space="preserve"> 10</w:t>
      </w:r>
      <w:r w:rsidRPr="007B714E">
        <w:rPr>
          <w:rFonts w:ascii="ArialMT" w:hAnsi="ArialMT" w:cs="ArialMT"/>
          <w:sz w:val="22"/>
          <w:szCs w:val="22"/>
          <w:lang w:eastAsia="en-NZ"/>
        </w:rPr>
        <w:t>:40</w:t>
      </w:r>
      <w:r w:rsidR="00A26FFE" w:rsidRPr="007B714E">
        <w:rPr>
          <w:rFonts w:ascii="ArialMT" w:hAnsi="ArialMT" w:cs="ArialMT"/>
          <w:sz w:val="22"/>
          <w:szCs w:val="22"/>
          <w:lang w:eastAsia="en-NZ"/>
        </w:rPr>
        <w:t>-10</w:t>
      </w:r>
      <w:r w:rsidRPr="007B714E">
        <w:rPr>
          <w:rFonts w:ascii="ArialMT" w:hAnsi="ArialMT" w:cs="ArialMT"/>
          <w:sz w:val="22"/>
          <w:szCs w:val="22"/>
          <w:lang w:eastAsia="en-NZ"/>
        </w:rPr>
        <w:t>:55</w:t>
      </w:r>
    </w:p>
    <w:p w14:paraId="1B56E297" w14:textId="77777777" w:rsidR="00087EA2" w:rsidRPr="007B714E" w:rsidRDefault="00087EA2" w:rsidP="00087EA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NZ"/>
        </w:rPr>
      </w:pPr>
    </w:p>
    <w:p w14:paraId="606F9F2F" w14:textId="2BF03AA5" w:rsidR="00FD7287" w:rsidRPr="00087EA2" w:rsidRDefault="00087EA2" w:rsidP="00231588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8"/>
          <w:szCs w:val="28"/>
        </w:rPr>
      </w:pPr>
      <w:r w:rsidRPr="007B714E">
        <w:rPr>
          <w:rFonts w:ascii="Arial-BoldMT" w:hAnsi="Arial-BoldMT" w:cs="Arial-BoldMT"/>
          <w:b/>
          <w:bCs/>
          <w:sz w:val="28"/>
          <w:szCs w:val="28"/>
          <w:lang w:eastAsia="en-NZ"/>
        </w:rPr>
        <w:t>Sacensību sā</w:t>
      </w:r>
      <w:r w:rsidR="00A26FFE" w:rsidRPr="007B714E">
        <w:rPr>
          <w:rFonts w:ascii="Arial-BoldMT" w:hAnsi="Arial-BoldMT" w:cs="Arial-BoldMT"/>
          <w:b/>
          <w:bCs/>
          <w:sz w:val="28"/>
          <w:szCs w:val="28"/>
          <w:lang w:eastAsia="en-NZ"/>
        </w:rPr>
        <w:t>kums: 11</w:t>
      </w:r>
      <w:r w:rsidRPr="007B714E">
        <w:rPr>
          <w:rFonts w:ascii="Arial-BoldMT" w:hAnsi="Arial-BoldMT" w:cs="Arial-BoldMT"/>
          <w:b/>
          <w:bCs/>
          <w:sz w:val="28"/>
          <w:szCs w:val="28"/>
          <w:lang w:eastAsia="en-NZ"/>
        </w:rPr>
        <w:t>:00</w:t>
      </w:r>
    </w:p>
    <w:p w14:paraId="6FCB97FC" w14:textId="134B7CBB" w:rsidR="00AC6520" w:rsidRPr="00A75365" w:rsidRDefault="004B1EAF" w:rsidP="000E527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KOMANDU PĀRSTĀVJU SAPULCE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5491"/>
      </w:tblGrid>
      <w:tr w:rsidR="00AC6520" w:rsidRPr="00A75365" w14:paraId="536E5599" w14:textId="77777777" w:rsidTr="001F717F">
        <w:trPr>
          <w:trHeight w:val="390"/>
        </w:trPr>
        <w:tc>
          <w:tcPr>
            <w:tcW w:w="3292" w:type="dxa"/>
            <w:vAlign w:val="center"/>
          </w:tcPr>
          <w:p w14:paraId="70928499" w14:textId="655966A1" w:rsidR="00AC6520" w:rsidRPr="00A75365" w:rsidRDefault="004B1EAF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Datums, laiks</w:t>
            </w:r>
          </w:p>
        </w:tc>
        <w:tc>
          <w:tcPr>
            <w:tcW w:w="5634" w:type="dxa"/>
          </w:tcPr>
          <w:p w14:paraId="3FF5CAB5" w14:textId="7DF0EB39" w:rsidR="000A10E7" w:rsidRPr="00A75365" w:rsidRDefault="007B714E" w:rsidP="00DB38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4D28FC">
              <w:rPr>
                <w:rFonts w:ascii="Arial" w:hAnsi="Arial" w:cs="Arial"/>
                <w:sz w:val="20"/>
                <w:szCs w:val="20"/>
              </w:rPr>
              <w:t>/08</w:t>
            </w:r>
            <w:r>
              <w:rPr>
                <w:rFonts w:ascii="Arial" w:hAnsi="Arial" w:cs="Arial"/>
                <w:sz w:val="20"/>
                <w:szCs w:val="20"/>
              </w:rPr>
              <w:t>/2023 pl. 10</w:t>
            </w:r>
            <w:r w:rsidR="00A06B3E">
              <w:rPr>
                <w:rFonts w:ascii="Arial" w:hAnsi="Arial" w:cs="Arial"/>
                <w:sz w:val="20"/>
                <w:szCs w:val="20"/>
              </w:rPr>
              <w:t>:30</w:t>
            </w:r>
            <w:r w:rsidR="003011C1">
              <w:rPr>
                <w:rFonts w:ascii="Arial" w:hAnsi="Arial" w:cs="Arial"/>
                <w:sz w:val="20"/>
                <w:szCs w:val="20"/>
              </w:rPr>
              <w:t>(pēc nepieciešamības)</w:t>
            </w:r>
          </w:p>
        </w:tc>
      </w:tr>
      <w:tr w:rsidR="00AC6520" w:rsidRPr="00A75365" w14:paraId="4552B559" w14:textId="77777777" w:rsidTr="00647B25">
        <w:tc>
          <w:tcPr>
            <w:tcW w:w="3292" w:type="dxa"/>
            <w:vAlign w:val="center"/>
          </w:tcPr>
          <w:p w14:paraId="4AD6B23C" w14:textId="3A538B23" w:rsidR="00AC6520" w:rsidRPr="00A75365" w:rsidRDefault="004B1EAF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Precīza vieta</w:t>
            </w:r>
          </w:p>
        </w:tc>
        <w:tc>
          <w:tcPr>
            <w:tcW w:w="5634" w:type="dxa"/>
          </w:tcPr>
          <w:p w14:paraId="298097F7" w14:textId="47537C3C" w:rsidR="00AC6520" w:rsidRPr="00A75365" w:rsidRDefault="00A06B3E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 finiša zonas</w:t>
            </w:r>
          </w:p>
        </w:tc>
      </w:tr>
      <w:tr w:rsidR="00AC6520" w:rsidRPr="00A75365" w14:paraId="3B816DBC" w14:textId="77777777" w:rsidTr="00647B25">
        <w:tc>
          <w:tcPr>
            <w:tcW w:w="3292" w:type="dxa"/>
            <w:vAlign w:val="center"/>
          </w:tcPr>
          <w:p w14:paraId="1103F046" w14:textId="7213EA13" w:rsidR="00AC6520" w:rsidRPr="00A75365" w:rsidRDefault="004B1EAF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Cits atbilstošs info</w:t>
            </w:r>
          </w:p>
        </w:tc>
        <w:tc>
          <w:tcPr>
            <w:tcW w:w="5634" w:type="dxa"/>
          </w:tcPr>
          <w:p w14:paraId="5F257835" w14:textId="77777777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B8F06" w14:textId="77777777" w:rsidR="00AC6520" w:rsidRPr="00A75365" w:rsidRDefault="00AC6520">
      <w:pPr>
        <w:rPr>
          <w:rFonts w:ascii="Arial" w:hAnsi="Arial" w:cs="Arial"/>
          <w:sz w:val="20"/>
          <w:szCs w:val="20"/>
        </w:rPr>
      </w:pPr>
    </w:p>
    <w:p w14:paraId="268ACF32" w14:textId="5B3825A1" w:rsidR="00AC6520" w:rsidRPr="00A75365" w:rsidRDefault="00226CA2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TRASE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2"/>
        <w:gridCol w:w="5488"/>
      </w:tblGrid>
      <w:tr w:rsidR="00AC6520" w:rsidRPr="00A75365" w14:paraId="0239D8D5" w14:textId="77777777" w:rsidTr="00361961">
        <w:tc>
          <w:tcPr>
            <w:tcW w:w="3212" w:type="dxa"/>
          </w:tcPr>
          <w:p w14:paraId="363B67F0" w14:textId="4A0BA98B" w:rsidR="00AC6520" w:rsidRPr="00A75365" w:rsidRDefault="00226CA2" w:rsidP="00DB38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Starta kalna augstums</w:t>
            </w:r>
          </w:p>
        </w:tc>
        <w:tc>
          <w:tcPr>
            <w:tcW w:w="5488" w:type="dxa"/>
          </w:tcPr>
          <w:p w14:paraId="200F3390" w14:textId="3DE219DF" w:rsidR="00DD56F9" w:rsidRPr="00A75365" w:rsidRDefault="00087EA2" w:rsidP="00DB38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62E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un 8m</w:t>
            </w:r>
          </w:p>
        </w:tc>
      </w:tr>
      <w:tr w:rsidR="00AC6520" w:rsidRPr="00A75365" w14:paraId="5D9C64BB" w14:textId="77777777" w:rsidTr="00361961">
        <w:tc>
          <w:tcPr>
            <w:tcW w:w="3212" w:type="dxa"/>
            <w:vAlign w:val="center"/>
          </w:tcPr>
          <w:p w14:paraId="00401BBB" w14:textId="5A8B22A2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Trases garums</w:t>
            </w:r>
          </w:p>
        </w:tc>
        <w:tc>
          <w:tcPr>
            <w:tcW w:w="5488" w:type="dxa"/>
          </w:tcPr>
          <w:p w14:paraId="2D4C27B7" w14:textId="6439C09A" w:rsidR="000C396A" w:rsidRPr="00A75365" w:rsidRDefault="00087EA2" w:rsidP="003C63C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  <w:r w:rsidR="00A871AA" w:rsidRPr="00A75365">
              <w:rPr>
                <w:rFonts w:ascii="Arial" w:hAnsi="Arial" w:cs="Arial"/>
                <w:sz w:val="20"/>
                <w:szCs w:val="20"/>
              </w:rPr>
              <w:t xml:space="preserve"> metri</w:t>
            </w:r>
          </w:p>
        </w:tc>
      </w:tr>
      <w:tr w:rsidR="00AC6520" w:rsidRPr="00A75365" w14:paraId="28577AA7" w14:textId="77777777" w:rsidTr="00361961">
        <w:tc>
          <w:tcPr>
            <w:tcW w:w="3212" w:type="dxa"/>
            <w:vAlign w:val="center"/>
          </w:tcPr>
          <w:p w14:paraId="53D13E30" w14:textId="25DB4E7D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Trases segums</w:t>
            </w:r>
          </w:p>
        </w:tc>
        <w:tc>
          <w:tcPr>
            <w:tcW w:w="5488" w:type="dxa"/>
          </w:tcPr>
          <w:p w14:paraId="7744E022" w14:textId="3F0A1E1F" w:rsidR="000A10E7" w:rsidRPr="00A75365" w:rsidRDefault="00A871AA" w:rsidP="00DB38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 xml:space="preserve">Dolomīta </w:t>
            </w:r>
            <w:proofErr w:type="spellStart"/>
            <w:r w:rsidRPr="00A75365">
              <w:rPr>
                <w:rFonts w:ascii="Arial" w:hAnsi="Arial" w:cs="Arial"/>
                <w:sz w:val="20"/>
                <w:szCs w:val="20"/>
              </w:rPr>
              <w:t>izsija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</w:rPr>
              <w:t>,</w:t>
            </w:r>
            <w:r w:rsidR="00A75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sz w:val="20"/>
                <w:szCs w:val="20"/>
              </w:rPr>
              <w:t>virāžas asfaltētas</w:t>
            </w:r>
          </w:p>
        </w:tc>
      </w:tr>
      <w:tr w:rsidR="00AC6520" w:rsidRPr="00A75365" w14:paraId="45BAB5F1" w14:textId="77777777" w:rsidTr="00361961">
        <w:tc>
          <w:tcPr>
            <w:tcW w:w="3212" w:type="dxa"/>
            <w:vAlign w:val="center"/>
          </w:tcPr>
          <w:p w14:paraId="3F092DB6" w14:textId="62F712D3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Cits atbilstošs info</w:t>
            </w:r>
          </w:p>
        </w:tc>
        <w:tc>
          <w:tcPr>
            <w:tcW w:w="5488" w:type="dxa"/>
          </w:tcPr>
          <w:p w14:paraId="5E2B7F2C" w14:textId="0787987F" w:rsidR="00102850" w:rsidRPr="00A862EA" w:rsidRDefault="00102850" w:rsidP="003011C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 w:rsidR="00087EA2">
              <w:rPr>
                <w:rFonts w:ascii="Arial" w:hAnsi="Arial" w:cs="Arial"/>
                <w:sz w:val="20"/>
                <w:szCs w:val="20"/>
              </w:rPr>
              <w:t xml:space="preserve">asē ir 8m starta kalns, </w:t>
            </w:r>
            <w:proofErr w:type="spellStart"/>
            <w:r w:rsidR="00087EA2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="00087EA2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A862EA">
              <w:rPr>
                <w:rFonts w:ascii="Arial" w:hAnsi="Arial" w:cs="Arial"/>
                <w:sz w:val="20"/>
                <w:szCs w:val="20"/>
              </w:rPr>
              <w:t xml:space="preserve"> un 2. taisne</w:t>
            </w:r>
            <w:r w:rsidR="003011C1">
              <w:rPr>
                <w:rFonts w:ascii="Arial" w:hAnsi="Arial" w:cs="Arial"/>
                <w:sz w:val="20"/>
                <w:szCs w:val="20"/>
              </w:rPr>
              <w:t>, ko izmanto tikai PRO OPEN 15+</w:t>
            </w:r>
            <w:r>
              <w:rPr>
                <w:rFonts w:ascii="Arial" w:hAnsi="Arial" w:cs="Arial"/>
                <w:sz w:val="20"/>
                <w:szCs w:val="20"/>
              </w:rPr>
              <w:t xml:space="preserve"> kategorija.</w:t>
            </w:r>
          </w:p>
        </w:tc>
      </w:tr>
    </w:tbl>
    <w:p w14:paraId="0D0057D6" w14:textId="77777777" w:rsidR="00361961" w:rsidRPr="00A75365" w:rsidRDefault="00361961" w:rsidP="00226CA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73BC0FB9" w14:textId="3A08EBBC" w:rsidR="00AC6520" w:rsidRPr="00A75365" w:rsidRDefault="000B2C65" w:rsidP="008359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NORISES VIETAS KARTE</w:t>
      </w:r>
    </w:p>
    <w:p w14:paraId="57B3D1B8" w14:textId="761D67FB" w:rsidR="00AC6520" w:rsidRPr="00A75365" w:rsidRDefault="00AC6520" w:rsidP="00361961">
      <w:pPr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</w:p>
    <w:p w14:paraId="482A6F87" w14:textId="77777777" w:rsidR="00226CA2" w:rsidRPr="00A75365" w:rsidRDefault="00226CA2" w:rsidP="007F033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7D5B7637" w14:textId="12E971BA" w:rsidR="0015055C" w:rsidRPr="00A75365" w:rsidRDefault="00226CA2" w:rsidP="0015055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CITA PAPILDUS INFORMĀCIJA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5"/>
        <w:gridCol w:w="5475"/>
      </w:tblGrid>
      <w:tr w:rsidR="00AC6520" w:rsidRPr="00A75365" w14:paraId="38472528" w14:textId="77777777" w:rsidTr="00647B25">
        <w:tc>
          <w:tcPr>
            <w:tcW w:w="3292" w:type="dxa"/>
            <w:vAlign w:val="center"/>
          </w:tcPr>
          <w:p w14:paraId="0FCE1EAD" w14:textId="77777777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Apbalvošanas ceremonija</w:t>
            </w:r>
          </w:p>
          <w:p w14:paraId="08876912" w14:textId="7E23FEF8" w:rsidR="00226CA2" w:rsidRPr="00A75365" w:rsidRDefault="00226C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4" w:type="dxa"/>
          </w:tcPr>
          <w:p w14:paraId="4DD67B5B" w14:textId="76FCC2D6" w:rsidR="00AC6520" w:rsidRPr="00A75365" w:rsidRDefault="00087E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 trases</w:t>
            </w:r>
          </w:p>
        </w:tc>
      </w:tr>
      <w:tr w:rsidR="00AC6520" w:rsidRPr="00A75365" w14:paraId="604CF843" w14:textId="77777777" w:rsidTr="00647B25">
        <w:tc>
          <w:tcPr>
            <w:tcW w:w="3292" w:type="dxa"/>
            <w:vAlign w:val="center"/>
          </w:tcPr>
          <w:p w14:paraId="1C6933DE" w14:textId="694A1700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Anti Doping</w:t>
            </w:r>
            <w:r w:rsidR="00226CA2" w:rsidRPr="00A75365">
              <w:rPr>
                <w:rFonts w:ascii="Arial" w:hAnsi="Arial" w:cs="Arial"/>
                <w:sz w:val="20"/>
                <w:szCs w:val="20"/>
              </w:rPr>
              <w:t>a</w:t>
            </w:r>
            <w:r w:rsidRPr="00A75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CA2" w:rsidRPr="00A75365">
              <w:rPr>
                <w:rFonts w:ascii="Arial" w:hAnsi="Arial" w:cs="Arial"/>
                <w:sz w:val="20"/>
                <w:szCs w:val="20"/>
              </w:rPr>
              <w:t>kontrole</w:t>
            </w:r>
          </w:p>
          <w:p w14:paraId="0AF7984E" w14:textId="77777777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4" w:type="dxa"/>
          </w:tcPr>
          <w:p w14:paraId="579A94D8" w14:textId="3040848C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20" w:rsidRPr="00A75365" w14:paraId="6C24A644" w14:textId="77777777" w:rsidTr="00647B25">
        <w:tc>
          <w:tcPr>
            <w:tcW w:w="3292" w:type="dxa"/>
            <w:vAlign w:val="center"/>
          </w:tcPr>
          <w:p w14:paraId="03DCFB5C" w14:textId="5E9F9E3D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Preses konference</w:t>
            </w:r>
          </w:p>
          <w:p w14:paraId="4FA3A3CE" w14:textId="77777777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4" w:type="dxa"/>
          </w:tcPr>
          <w:p w14:paraId="53CFF631" w14:textId="597C9D99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20" w:rsidRPr="00A75365" w14:paraId="1836A107" w14:textId="77777777" w:rsidTr="00647B25">
        <w:tc>
          <w:tcPr>
            <w:tcW w:w="3292" w:type="dxa"/>
            <w:vAlign w:val="center"/>
          </w:tcPr>
          <w:p w14:paraId="550B7131" w14:textId="726A04EA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Transports</w:t>
            </w:r>
          </w:p>
          <w:p w14:paraId="3302539F" w14:textId="77777777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4" w:type="dxa"/>
          </w:tcPr>
          <w:p w14:paraId="7B4EC709" w14:textId="0281CFEC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20" w:rsidRPr="00A75365" w14:paraId="4374DE59" w14:textId="77777777" w:rsidTr="00647B25">
        <w:tc>
          <w:tcPr>
            <w:tcW w:w="3292" w:type="dxa"/>
            <w:vAlign w:val="center"/>
          </w:tcPr>
          <w:p w14:paraId="02CC4DA8" w14:textId="6CB86C68" w:rsidR="00AC6520" w:rsidRPr="00A75365" w:rsidRDefault="00226CA2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75365">
              <w:rPr>
                <w:rFonts w:ascii="Arial" w:hAnsi="Arial" w:cs="Arial"/>
                <w:sz w:val="20"/>
                <w:szCs w:val="20"/>
              </w:rPr>
              <w:t>Tuvākā slimnīca</w:t>
            </w:r>
          </w:p>
          <w:p w14:paraId="72CBDDC6" w14:textId="77777777" w:rsidR="00AC6520" w:rsidRPr="00A75365" w:rsidRDefault="00AC6520" w:rsidP="00647B2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4" w:type="dxa"/>
          </w:tcPr>
          <w:p w14:paraId="36C5204C" w14:textId="44BA024B" w:rsidR="001723FC" w:rsidRPr="00A75365" w:rsidRDefault="00A862EA" w:rsidP="00361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„VIDZEMES SLIMNĪCA”, </w:t>
            </w:r>
            <w:r w:rsidR="00087EA2">
              <w:rPr>
                <w:rFonts w:ascii="Arial" w:hAnsi="Arial" w:cs="Arial"/>
                <w:sz w:val="20"/>
                <w:szCs w:val="20"/>
              </w:rPr>
              <w:t xml:space="preserve">Valmiera, </w:t>
            </w:r>
            <w:r>
              <w:rPr>
                <w:rFonts w:ascii="Arial" w:hAnsi="Arial" w:cs="Arial"/>
                <w:sz w:val="20"/>
                <w:szCs w:val="20"/>
              </w:rPr>
              <w:t>Jumaras iela 195.</w:t>
            </w:r>
          </w:p>
        </w:tc>
      </w:tr>
    </w:tbl>
    <w:p w14:paraId="64707A6F" w14:textId="77777777" w:rsidR="00226CA2" w:rsidRPr="00A75365" w:rsidRDefault="00226CA2" w:rsidP="00226CA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372E49DB" w14:textId="2FF1DA6B" w:rsidR="00AC6520" w:rsidRPr="00A75365" w:rsidRDefault="00226CA2" w:rsidP="00BE0C2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 w:rsidRPr="00A75365">
        <w:rPr>
          <w:rFonts w:ascii="Arial" w:hAnsi="Arial" w:cs="Arial"/>
          <w:sz w:val="20"/>
          <w:szCs w:val="20"/>
          <w:lang w:val="lv-LV"/>
        </w:rPr>
        <w:t>VIESNĪCAS VAI CITAS APMEŠANĀS VIETAS</w:t>
      </w:r>
    </w:p>
    <w:p w14:paraId="426C5209" w14:textId="77777777" w:rsidR="00A862EA" w:rsidRDefault="00A862EA" w:rsidP="00935975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</w:p>
    <w:p w14:paraId="4926A1FD" w14:textId="61A9A798" w:rsidR="005A4ECA" w:rsidRPr="00A75365" w:rsidRDefault="00A862EA" w:rsidP="00935975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http://visit.valmiera.lv</w:t>
      </w:r>
    </w:p>
    <w:sectPr w:rsidR="005A4ECA" w:rsidRPr="00A75365" w:rsidSect="00657430">
      <w:headerReference w:type="default" r:id="rId12"/>
      <w:footerReference w:type="default" r:id="rId13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B69A6" w14:textId="77777777" w:rsidR="00B931E2" w:rsidRDefault="00B931E2">
      <w:r>
        <w:separator/>
      </w:r>
    </w:p>
  </w:endnote>
  <w:endnote w:type="continuationSeparator" w:id="0">
    <w:p w14:paraId="13AB2822" w14:textId="77777777" w:rsidR="00B931E2" w:rsidRDefault="00B9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FD8C" w14:textId="680F6BC3" w:rsidR="005539A9" w:rsidRPr="00D018BB" w:rsidRDefault="00745EEA" w:rsidP="006279D4">
    <w:pPr>
      <w:pStyle w:val="Footer"/>
      <w:pBdr>
        <w:top w:val="single" w:sz="2" w:space="5" w:color="1F497D"/>
      </w:pBdr>
      <w:tabs>
        <w:tab w:val="left" w:pos="13041"/>
      </w:tabs>
      <w:rPr>
        <w:rFonts w:ascii="Arial" w:hAnsi="Arial" w:cs="Arial"/>
        <w:sz w:val="16"/>
        <w:szCs w:val="16"/>
        <w:lang w:val="en-GB"/>
      </w:rPr>
    </w:pPr>
    <w:proofErr w:type="spellStart"/>
    <w:r>
      <w:rPr>
        <w:rFonts w:ascii="Arial" w:hAnsi="Arial" w:cs="Arial"/>
        <w:sz w:val="16"/>
        <w:szCs w:val="16"/>
        <w:lang w:val="en-GB"/>
      </w:rPr>
      <w:t>Nolikums</w:t>
    </w:r>
    <w:proofErr w:type="spellEnd"/>
    <w:r w:rsidR="005539A9" w:rsidRPr="00D018BB">
      <w:rPr>
        <w:rFonts w:ascii="Arial" w:hAnsi="Arial" w:cs="Arial"/>
        <w:sz w:val="16"/>
        <w:szCs w:val="16"/>
        <w:lang w:val="en-GB"/>
      </w:rPr>
      <w:t xml:space="preserve"> </w:t>
    </w:r>
    <w:r w:rsidR="005539A9">
      <w:rPr>
        <w:rFonts w:ascii="Arial" w:hAnsi="Arial" w:cs="Arial"/>
        <w:sz w:val="16"/>
        <w:szCs w:val="16"/>
        <w:lang w:val="en-GB"/>
      </w:rPr>
      <w:t>BMX</w:t>
    </w:r>
    <w:r w:rsidR="005539A9" w:rsidRPr="00D018BB">
      <w:rPr>
        <w:rFonts w:ascii="Arial" w:hAnsi="Arial" w:cs="Arial"/>
        <w:sz w:val="16"/>
        <w:szCs w:val="16"/>
        <w:lang w:val="en-GB"/>
      </w:rPr>
      <w:tab/>
    </w:r>
    <w:r w:rsidR="005539A9">
      <w:rPr>
        <w:rFonts w:ascii="Arial" w:hAnsi="Arial" w:cs="Arial"/>
        <w:sz w:val="16"/>
        <w:szCs w:val="16"/>
        <w:lang w:val="en-GB"/>
      </w:rPr>
      <w:tab/>
    </w:r>
    <w:r w:rsidR="005539A9" w:rsidRPr="00D018BB">
      <w:rPr>
        <w:rFonts w:ascii="Arial" w:hAnsi="Arial" w:cs="Arial"/>
        <w:sz w:val="16"/>
        <w:szCs w:val="16"/>
        <w:lang w:val="en-GB"/>
      </w:rPr>
      <w:t xml:space="preserve">Page </w: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begin"/>
    </w:r>
    <w:r w:rsidR="005539A9" w:rsidRPr="00D018BB">
      <w:rPr>
        <w:rFonts w:ascii="Arial" w:hAnsi="Arial" w:cs="Arial"/>
        <w:b/>
        <w:sz w:val="16"/>
        <w:szCs w:val="16"/>
        <w:lang w:val="en-GB"/>
      </w:rPr>
      <w:instrText xml:space="preserve"> PAGE </w:instrTex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separate"/>
    </w:r>
    <w:r w:rsidR="00743557">
      <w:rPr>
        <w:rFonts w:ascii="Arial" w:hAnsi="Arial" w:cs="Arial"/>
        <w:b/>
        <w:noProof/>
        <w:sz w:val="16"/>
        <w:szCs w:val="16"/>
        <w:lang w:val="en-GB"/>
      </w:rPr>
      <w:t>2</w: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end"/>
    </w:r>
    <w:r w:rsidR="005539A9" w:rsidRPr="00D018BB">
      <w:rPr>
        <w:rFonts w:ascii="Arial" w:hAnsi="Arial" w:cs="Arial"/>
        <w:sz w:val="16"/>
        <w:szCs w:val="16"/>
        <w:lang w:val="en-GB"/>
      </w:rPr>
      <w:t xml:space="preserve"> of </w: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begin"/>
    </w:r>
    <w:r w:rsidR="005539A9" w:rsidRPr="00D018BB">
      <w:rPr>
        <w:rFonts w:ascii="Arial" w:hAnsi="Arial" w:cs="Arial"/>
        <w:b/>
        <w:sz w:val="16"/>
        <w:szCs w:val="16"/>
        <w:lang w:val="en-GB"/>
      </w:rPr>
      <w:instrText xml:space="preserve"> NUMPAGES  </w:instrTex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separate"/>
    </w:r>
    <w:r w:rsidR="00743557">
      <w:rPr>
        <w:rFonts w:ascii="Arial" w:hAnsi="Arial" w:cs="Arial"/>
        <w:b/>
        <w:noProof/>
        <w:sz w:val="16"/>
        <w:szCs w:val="16"/>
        <w:lang w:val="en-GB"/>
      </w:rPr>
      <w:t>3</w:t>
    </w:r>
    <w:r w:rsidR="005539A9" w:rsidRPr="00D018BB">
      <w:rPr>
        <w:rFonts w:ascii="Arial" w:hAnsi="Arial" w:cs="Arial"/>
        <w:b/>
        <w:sz w:val="16"/>
        <w:szCs w:val="16"/>
        <w:lang w:val="en-GB"/>
      </w:rPr>
      <w:fldChar w:fldCharType="end"/>
    </w:r>
  </w:p>
  <w:p w14:paraId="5D00AF89" w14:textId="77777777" w:rsidR="005539A9" w:rsidRPr="006279D4" w:rsidRDefault="005539A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B0A74" w14:textId="77777777" w:rsidR="00B931E2" w:rsidRDefault="00B931E2">
      <w:r>
        <w:separator/>
      </w:r>
    </w:p>
  </w:footnote>
  <w:footnote w:type="continuationSeparator" w:id="0">
    <w:p w14:paraId="283B458A" w14:textId="77777777" w:rsidR="00B931E2" w:rsidRDefault="00B9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E91D" w14:textId="56D4B600" w:rsidR="002906E4" w:rsidRPr="00C41316" w:rsidRDefault="00B931E2" w:rsidP="002906E4">
    <w:pPr>
      <w:pStyle w:val="Heading1"/>
      <w:spacing w:before="0"/>
    </w:pPr>
    <w:r>
      <w:rPr>
        <w:noProof/>
      </w:rPr>
      <w:pict w14:anchorId="337EB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20" o:spid="_x0000_s1025" type="#_x0000_t75" alt="A screenshot of a computer&#13;&#10;&#13;&#10;&#13;&#10;&#13;&#10;&#13;&#10;&#13;&#10;&#13;&#10;&#13;&#10;&#13;&#10;&#13;&#10;Description automatically generated with medium confidence" style="position:absolute;margin-left:-1in;margin-top:-83.25pt;width:595.45pt;height:843.85pt;z-index:-251658752;mso-wrap-edited:f;mso-width-percent:0;mso-height-percent:0;mso-position-horizontal-relative:margin;mso-position-vertical-relative:margin;mso-width-percent:0;mso-height-percent:0" o:allowincell="f">
          <v:imagedata r:id="rId1" o:title="LRF_logo_2021-fons1"/>
          <w10:wrap anchorx="margin" anchory="margin"/>
        </v:shape>
      </w:pict>
    </w:r>
    <w:r w:rsidR="002906E4" w:rsidRPr="002906E4">
      <w:rPr>
        <w:lang w:val="en-GB"/>
      </w:rPr>
      <w:t xml:space="preserve"> </w:t>
    </w:r>
    <w:r w:rsidR="002906E4">
      <w:rPr>
        <w:lang w:val="en-GB"/>
      </w:rPr>
      <w:t xml:space="preserve">     </w:t>
    </w:r>
    <w:r w:rsidR="00162AE5">
      <w:rPr>
        <w:lang w:val="en-GB"/>
      </w:rPr>
      <w:t xml:space="preserve">                          </w:t>
    </w:r>
    <w:r w:rsidR="00745EEA" w:rsidRPr="00C41316">
      <w:t xml:space="preserve">Nolikums – </w:t>
    </w:r>
    <w:r w:rsidR="00162AE5" w:rsidRPr="00C41316">
      <w:t>BMX sacensības</w:t>
    </w:r>
  </w:p>
  <w:p w14:paraId="291219E7" w14:textId="552BCD1C" w:rsidR="005539A9" w:rsidRDefault="005539A9" w:rsidP="002906E4">
    <w:pPr>
      <w:pStyle w:val="Header"/>
    </w:pPr>
  </w:p>
  <w:p w14:paraId="2EBD9944" w14:textId="77777777" w:rsidR="002906E4" w:rsidRDefault="00290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5B9B"/>
    <w:multiLevelType w:val="hybridMultilevel"/>
    <w:tmpl w:val="C2B2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41CB3"/>
    <w:multiLevelType w:val="hybridMultilevel"/>
    <w:tmpl w:val="17324346"/>
    <w:lvl w:ilvl="0" w:tplc="B2DE8D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7F35"/>
    <w:multiLevelType w:val="hybridMultilevel"/>
    <w:tmpl w:val="B0A899B4"/>
    <w:lvl w:ilvl="0" w:tplc="2D22DD6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3" w15:restartNumberingAfterBreak="0">
    <w:nsid w:val="15DF4F13"/>
    <w:multiLevelType w:val="hybridMultilevel"/>
    <w:tmpl w:val="B5621CD8"/>
    <w:lvl w:ilvl="0" w:tplc="E6B2D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DA5856"/>
    <w:multiLevelType w:val="hybridMultilevel"/>
    <w:tmpl w:val="668EAFC4"/>
    <w:lvl w:ilvl="0" w:tplc="D216108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5" w15:restartNumberingAfterBreak="0">
    <w:nsid w:val="267A5690"/>
    <w:multiLevelType w:val="multilevel"/>
    <w:tmpl w:val="33583438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6" w15:restartNumberingAfterBreak="0">
    <w:nsid w:val="2D40219F"/>
    <w:multiLevelType w:val="multilevel"/>
    <w:tmpl w:val="668EAFC4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7" w15:restartNumberingAfterBreak="0">
    <w:nsid w:val="337F53AB"/>
    <w:multiLevelType w:val="hybridMultilevel"/>
    <w:tmpl w:val="7B142BA0"/>
    <w:lvl w:ilvl="0" w:tplc="B7F83F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857CF"/>
    <w:multiLevelType w:val="hybridMultilevel"/>
    <w:tmpl w:val="180E3914"/>
    <w:lvl w:ilvl="0" w:tplc="7AFEF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2FCB"/>
    <w:multiLevelType w:val="hybridMultilevel"/>
    <w:tmpl w:val="F04C3E24"/>
    <w:lvl w:ilvl="0" w:tplc="100C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4F5E00B3"/>
    <w:multiLevelType w:val="hybridMultilevel"/>
    <w:tmpl w:val="FDE24B36"/>
    <w:lvl w:ilvl="0" w:tplc="412ED4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715A9D"/>
    <w:multiLevelType w:val="hybridMultilevel"/>
    <w:tmpl w:val="13FC0A4C"/>
    <w:lvl w:ilvl="0" w:tplc="A3AC73E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707A64"/>
    <w:multiLevelType w:val="hybridMultilevel"/>
    <w:tmpl w:val="33583438"/>
    <w:lvl w:ilvl="0" w:tplc="F5EA987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3" w15:restartNumberingAfterBreak="0">
    <w:nsid w:val="785D4F92"/>
    <w:multiLevelType w:val="hybridMultilevel"/>
    <w:tmpl w:val="94089A9A"/>
    <w:lvl w:ilvl="0" w:tplc="E6B2D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E637A"/>
    <w:multiLevelType w:val="hybridMultilevel"/>
    <w:tmpl w:val="1FA682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191298">
    <w:abstractNumId w:val="13"/>
  </w:num>
  <w:num w:numId="2" w16cid:durableId="924341381">
    <w:abstractNumId w:val="14"/>
  </w:num>
  <w:num w:numId="3" w16cid:durableId="1400403330">
    <w:abstractNumId w:val="12"/>
  </w:num>
  <w:num w:numId="4" w16cid:durableId="996615313">
    <w:abstractNumId w:val="5"/>
  </w:num>
  <w:num w:numId="5" w16cid:durableId="1080714201">
    <w:abstractNumId w:val="4"/>
  </w:num>
  <w:num w:numId="6" w16cid:durableId="23943635">
    <w:abstractNumId w:val="6"/>
  </w:num>
  <w:num w:numId="7" w16cid:durableId="216358103">
    <w:abstractNumId w:val="2"/>
  </w:num>
  <w:num w:numId="8" w16cid:durableId="762341585">
    <w:abstractNumId w:val="3"/>
  </w:num>
  <w:num w:numId="9" w16cid:durableId="1363556933">
    <w:abstractNumId w:val="0"/>
  </w:num>
  <w:num w:numId="10" w16cid:durableId="760562382">
    <w:abstractNumId w:val="10"/>
  </w:num>
  <w:num w:numId="11" w16cid:durableId="22824781">
    <w:abstractNumId w:val="1"/>
  </w:num>
  <w:num w:numId="12" w16cid:durableId="1758285023">
    <w:abstractNumId w:val="9"/>
  </w:num>
  <w:num w:numId="13" w16cid:durableId="1782068035">
    <w:abstractNumId w:val="11"/>
  </w:num>
  <w:num w:numId="14" w16cid:durableId="262685868">
    <w:abstractNumId w:val="8"/>
  </w:num>
  <w:num w:numId="15" w16cid:durableId="1485856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F7"/>
    <w:rsid w:val="0000074A"/>
    <w:rsid w:val="0000583E"/>
    <w:rsid w:val="00021E51"/>
    <w:rsid w:val="000523AB"/>
    <w:rsid w:val="00087EA2"/>
    <w:rsid w:val="000A10E7"/>
    <w:rsid w:val="000A4D55"/>
    <w:rsid w:val="000B2C65"/>
    <w:rsid w:val="000C396A"/>
    <w:rsid w:val="000D140E"/>
    <w:rsid w:val="000D2D2C"/>
    <w:rsid w:val="000E5271"/>
    <w:rsid w:val="00102850"/>
    <w:rsid w:val="00106F16"/>
    <w:rsid w:val="001149CA"/>
    <w:rsid w:val="00136CA2"/>
    <w:rsid w:val="001416F2"/>
    <w:rsid w:val="00150539"/>
    <w:rsid w:val="0015055C"/>
    <w:rsid w:val="00162AE5"/>
    <w:rsid w:val="00171011"/>
    <w:rsid w:val="001723FC"/>
    <w:rsid w:val="001948F4"/>
    <w:rsid w:val="001D293D"/>
    <w:rsid w:val="001D51B9"/>
    <w:rsid w:val="001F717F"/>
    <w:rsid w:val="00204BF6"/>
    <w:rsid w:val="00217EC9"/>
    <w:rsid w:val="0022346E"/>
    <w:rsid w:val="00223FE0"/>
    <w:rsid w:val="00226CA2"/>
    <w:rsid w:val="00231588"/>
    <w:rsid w:val="0023247B"/>
    <w:rsid w:val="00254541"/>
    <w:rsid w:val="00254B52"/>
    <w:rsid w:val="00261E35"/>
    <w:rsid w:val="00266C3E"/>
    <w:rsid w:val="002715FB"/>
    <w:rsid w:val="00276873"/>
    <w:rsid w:val="002906E4"/>
    <w:rsid w:val="002A38F1"/>
    <w:rsid w:val="002B79EE"/>
    <w:rsid w:val="003011C1"/>
    <w:rsid w:val="00301F55"/>
    <w:rsid w:val="0030287C"/>
    <w:rsid w:val="00331700"/>
    <w:rsid w:val="00345BE2"/>
    <w:rsid w:val="00351554"/>
    <w:rsid w:val="00361961"/>
    <w:rsid w:val="00363C75"/>
    <w:rsid w:val="00377A74"/>
    <w:rsid w:val="003A516D"/>
    <w:rsid w:val="003C63C9"/>
    <w:rsid w:val="003D15DC"/>
    <w:rsid w:val="003D39DD"/>
    <w:rsid w:val="00403A78"/>
    <w:rsid w:val="00406F05"/>
    <w:rsid w:val="004127F0"/>
    <w:rsid w:val="00415169"/>
    <w:rsid w:val="00416734"/>
    <w:rsid w:val="004505E6"/>
    <w:rsid w:val="00477966"/>
    <w:rsid w:val="00487E34"/>
    <w:rsid w:val="00490A50"/>
    <w:rsid w:val="00490B09"/>
    <w:rsid w:val="004936EE"/>
    <w:rsid w:val="004B1EAF"/>
    <w:rsid w:val="004D28FC"/>
    <w:rsid w:val="00507FF6"/>
    <w:rsid w:val="0051274C"/>
    <w:rsid w:val="0053398A"/>
    <w:rsid w:val="00534F5C"/>
    <w:rsid w:val="00535686"/>
    <w:rsid w:val="005410A5"/>
    <w:rsid w:val="00547467"/>
    <w:rsid w:val="005539A9"/>
    <w:rsid w:val="00566D20"/>
    <w:rsid w:val="0057075F"/>
    <w:rsid w:val="00577EE7"/>
    <w:rsid w:val="00581A6B"/>
    <w:rsid w:val="00582455"/>
    <w:rsid w:val="005866D6"/>
    <w:rsid w:val="00591A2B"/>
    <w:rsid w:val="005A4ECA"/>
    <w:rsid w:val="005A5D44"/>
    <w:rsid w:val="00606F39"/>
    <w:rsid w:val="006279D4"/>
    <w:rsid w:val="0063236A"/>
    <w:rsid w:val="006400D5"/>
    <w:rsid w:val="0064733D"/>
    <w:rsid w:val="00647B25"/>
    <w:rsid w:val="00657430"/>
    <w:rsid w:val="00677A02"/>
    <w:rsid w:val="006A3898"/>
    <w:rsid w:val="006B3B13"/>
    <w:rsid w:val="006C10AF"/>
    <w:rsid w:val="006C2259"/>
    <w:rsid w:val="006D1864"/>
    <w:rsid w:val="006D3D2B"/>
    <w:rsid w:val="006E3366"/>
    <w:rsid w:val="00704430"/>
    <w:rsid w:val="0071167C"/>
    <w:rsid w:val="007121DD"/>
    <w:rsid w:val="007257FD"/>
    <w:rsid w:val="00741779"/>
    <w:rsid w:val="00743557"/>
    <w:rsid w:val="00745EEA"/>
    <w:rsid w:val="007A31DD"/>
    <w:rsid w:val="007A3963"/>
    <w:rsid w:val="007B714E"/>
    <w:rsid w:val="007D0E77"/>
    <w:rsid w:val="007E28E0"/>
    <w:rsid w:val="007F0338"/>
    <w:rsid w:val="007F07D4"/>
    <w:rsid w:val="00801E92"/>
    <w:rsid w:val="008359A0"/>
    <w:rsid w:val="00870D5E"/>
    <w:rsid w:val="0088661A"/>
    <w:rsid w:val="00887502"/>
    <w:rsid w:val="008A4E74"/>
    <w:rsid w:val="008B19D3"/>
    <w:rsid w:val="008D3857"/>
    <w:rsid w:val="008E0367"/>
    <w:rsid w:val="008E3923"/>
    <w:rsid w:val="008F1AE6"/>
    <w:rsid w:val="0092714B"/>
    <w:rsid w:val="00935975"/>
    <w:rsid w:val="00943388"/>
    <w:rsid w:val="0095709D"/>
    <w:rsid w:val="00966EEF"/>
    <w:rsid w:val="00972771"/>
    <w:rsid w:val="009907EA"/>
    <w:rsid w:val="00991C3A"/>
    <w:rsid w:val="009957E3"/>
    <w:rsid w:val="009B1FEA"/>
    <w:rsid w:val="009C48D6"/>
    <w:rsid w:val="009D61E4"/>
    <w:rsid w:val="009F1B9C"/>
    <w:rsid w:val="009F74B3"/>
    <w:rsid w:val="00A06B3E"/>
    <w:rsid w:val="00A2062A"/>
    <w:rsid w:val="00A26FFE"/>
    <w:rsid w:val="00A35834"/>
    <w:rsid w:val="00A50BAA"/>
    <w:rsid w:val="00A615F4"/>
    <w:rsid w:val="00A632C3"/>
    <w:rsid w:val="00A74566"/>
    <w:rsid w:val="00A75365"/>
    <w:rsid w:val="00A862EA"/>
    <w:rsid w:val="00A871AA"/>
    <w:rsid w:val="00A902E8"/>
    <w:rsid w:val="00A927A4"/>
    <w:rsid w:val="00AC6520"/>
    <w:rsid w:val="00AD4D0D"/>
    <w:rsid w:val="00AD7474"/>
    <w:rsid w:val="00AF7DD1"/>
    <w:rsid w:val="00B14551"/>
    <w:rsid w:val="00B15F5E"/>
    <w:rsid w:val="00B27157"/>
    <w:rsid w:val="00B436D3"/>
    <w:rsid w:val="00B553DE"/>
    <w:rsid w:val="00B85ACD"/>
    <w:rsid w:val="00B931E2"/>
    <w:rsid w:val="00BB0D0E"/>
    <w:rsid w:val="00BE0C20"/>
    <w:rsid w:val="00BF4A31"/>
    <w:rsid w:val="00C0184E"/>
    <w:rsid w:val="00C34922"/>
    <w:rsid w:val="00C41316"/>
    <w:rsid w:val="00C413A6"/>
    <w:rsid w:val="00C47CF7"/>
    <w:rsid w:val="00C73FE2"/>
    <w:rsid w:val="00C80EF2"/>
    <w:rsid w:val="00C83094"/>
    <w:rsid w:val="00CA4A2A"/>
    <w:rsid w:val="00CA4E0A"/>
    <w:rsid w:val="00CD1C76"/>
    <w:rsid w:val="00CF13DC"/>
    <w:rsid w:val="00D018BB"/>
    <w:rsid w:val="00D77CF9"/>
    <w:rsid w:val="00D879DA"/>
    <w:rsid w:val="00D9031C"/>
    <w:rsid w:val="00D92A23"/>
    <w:rsid w:val="00DB3892"/>
    <w:rsid w:val="00DC1FFA"/>
    <w:rsid w:val="00DC36FC"/>
    <w:rsid w:val="00DC3F16"/>
    <w:rsid w:val="00DC6B9C"/>
    <w:rsid w:val="00DD52EB"/>
    <w:rsid w:val="00DD56F9"/>
    <w:rsid w:val="00DD7143"/>
    <w:rsid w:val="00DE3D58"/>
    <w:rsid w:val="00E00F02"/>
    <w:rsid w:val="00E01C9E"/>
    <w:rsid w:val="00E0742E"/>
    <w:rsid w:val="00E13676"/>
    <w:rsid w:val="00E2116B"/>
    <w:rsid w:val="00E33B55"/>
    <w:rsid w:val="00E561D3"/>
    <w:rsid w:val="00E66CB3"/>
    <w:rsid w:val="00E858CB"/>
    <w:rsid w:val="00EA1AB9"/>
    <w:rsid w:val="00EB73B9"/>
    <w:rsid w:val="00EC22BF"/>
    <w:rsid w:val="00ED3A7D"/>
    <w:rsid w:val="00EF7359"/>
    <w:rsid w:val="00F0190D"/>
    <w:rsid w:val="00F1059C"/>
    <w:rsid w:val="00F21AF3"/>
    <w:rsid w:val="00F22D3E"/>
    <w:rsid w:val="00F23D50"/>
    <w:rsid w:val="00F51883"/>
    <w:rsid w:val="00F55811"/>
    <w:rsid w:val="00F6438F"/>
    <w:rsid w:val="00FA0E1A"/>
    <w:rsid w:val="00FC1F1E"/>
    <w:rsid w:val="00FC233A"/>
    <w:rsid w:val="00FD4417"/>
    <w:rsid w:val="00FD7287"/>
    <w:rsid w:val="00FE002A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85A266"/>
  <w15:chartTrackingRefBased/>
  <w15:docId w15:val="{B57AB9D7-67F2-4841-AEB1-3E4E58B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5C"/>
    <w:rPr>
      <w:sz w:val="24"/>
      <w:szCs w:val="24"/>
      <w:lang w:val="lv-LV" w:eastAsia="fr-FR"/>
    </w:rPr>
  </w:style>
  <w:style w:type="paragraph" w:styleId="Heading1">
    <w:name w:val="heading 1"/>
    <w:basedOn w:val="Normal"/>
    <w:next w:val="Normal"/>
    <w:qFormat/>
    <w:rsid w:val="00C47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47CF7"/>
    <w:pPr>
      <w:spacing w:after="200"/>
      <w:ind w:left="720"/>
      <w:contextualSpacing/>
    </w:pPr>
    <w:rPr>
      <w:rFonts w:ascii="Cambria" w:hAnsi="Cambria"/>
      <w:lang w:val="en-US" w:eastAsia="en-US"/>
    </w:rPr>
  </w:style>
  <w:style w:type="paragraph" w:styleId="Header">
    <w:name w:val="header"/>
    <w:basedOn w:val="Normal"/>
    <w:rsid w:val="002234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2346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22346E"/>
    <w:rPr>
      <w:rFonts w:cs="Times New Roman"/>
      <w:sz w:val="24"/>
      <w:szCs w:val="24"/>
      <w:lang w:val="fr-FR" w:eastAsia="fr-FR" w:bidi="ar-SA"/>
    </w:rPr>
  </w:style>
  <w:style w:type="character" w:styleId="PageNumber">
    <w:name w:val="page number"/>
    <w:rsid w:val="0022346E"/>
    <w:rPr>
      <w:rFonts w:cs="Times New Roman"/>
    </w:rPr>
  </w:style>
  <w:style w:type="paragraph" w:styleId="BalloonText">
    <w:name w:val="Balloon Text"/>
    <w:basedOn w:val="Normal"/>
    <w:link w:val="BalloonTextChar"/>
    <w:rsid w:val="00835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359A0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rsid w:val="000E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F74B3"/>
    <w:rPr>
      <w:color w:val="0000FF"/>
      <w:u w:val="single"/>
    </w:rPr>
  </w:style>
  <w:style w:type="paragraph" w:customStyle="1" w:styleId="Default">
    <w:name w:val="Default"/>
    <w:rsid w:val="00D92A2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351554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3FE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39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392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r.sqor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peedhiveshop.mylaps.com/prochip-fl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ite_x0020_Language xmlns="42a07e99-feb7-443b-adac-b75a894b62f3">
      <Value>English</Value>
    </Site_x0020_Language>
    <AssignedTo xmlns="http://schemas.microsoft.com/sharepoint/v3">
      <UserInfo>
        <DisplayName/>
        <AccountId xsi:nil="true"/>
        <AccountType/>
      </UserInfo>
    </AssignedTo>
    <Rider_x0020_Category xmlns="42a07e99-feb7-443b-adac-b75a894b62f3"/>
    <Description0 xmlns="378e7faf-dc11-4039-89c5-a903549ed1f0" xsi:nil="true"/>
    <UCI_x0020_Group xmlns="42a07e99-feb7-443b-adac-b75a894b62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C35D22178047A19630D5CDEFEDB5" ma:contentTypeVersion="7" ma:contentTypeDescription="Create a new document." ma:contentTypeScope="" ma:versionID="e9292e59da0e7182a19c8078c49caa0b">
  <xsd:schema xmlns:xsd="http://www.w3.org/2001/XMLSchema" xmlns:p="http://schemas.microsoft.com/office/2006/metadata/properties" xmlns:ns1="http://schemas.microsoft.com/sharepoint/v3" xmlns:ns2="378e7faf-dc11-4039-89c5-a903549ed1f0" xmlns:ns3="42a07e99-feb7-443b-adac-b75a894b62f3" targetNamespace="http://schemas.microsoft.com/office/2006/metadata/properties" ma:root="true" ma:fieldsID="03f88cfb0ebdf27032783d46bf285e45" ns1:_="" ns2:_="" ns3:_="">
    <xsd:import namespace="http://schemas.microsoft.com/sharepoint/v3"/>
    <xsd:import namespace="378e7faf-dc11-4039-89c5-a903549ed1f0"/>
    <xsd:import namespace="42a07e99-feb7-443b-adac-b75a894b62f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Rider_x0020_Category" minOccurs="0"/>
                <xsd:element ref="ns3:UCI_x0020_Group" minOccurs="0"/>
                <xsd:element ref="ns1:AssignedTo" minOccurs="0"/>
                <xsd:element ref="ns3:Site_x0020_Langu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ssignedTo" ma:index="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78e7faf-dc11-4039-89c5-a903549ed1f0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2a07e99-feb7-443b-adac-b75a894b62f3" elementFormDefault="qualified">
    <xsd:import namespace="http://schemas.microsoft.com/office/2006/documentManagement/types"/>
    <xsd:element name="Rider_x0020_Category" ma:index="3" nillable="true" ma:displayName="Rider Category" ma:internalName="Rider_x0020_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n Elite / Hommes Elite"/>
                        <xsd:enumeration value="Men Under 23 / Hommes Moins de 23 ans"/>
                        <xsd:enumeration value="Men Juniors / Hommes Juniors"/>
                        <xsd:enumeration value="Women Elite / Femmes Elite"/>
                        <xsd:enumeration value="Women Under 23 / Femmes Moins de 23 ans"/>
                        <xsd:enumeration value="Women Juniors / Femmes Junio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CI_x0020_Group" ma:index="4" nillable="true" ma:displayName="UCI Group" ma:format="Dropdown" ma:internalName="UCI_x0020_Group">
      <xsd:simpleType>
        <xsd:union memberTypes="dms:Text">
          <xsd:simpleType>
            <xsd:restriction base="dms:Choice">
              <xsd:enumeration value="1 - Registration forms / Bulletins d’inscription"/>
              <xsd:enumeration value="2 - Draft calendars / Pré-calendriers"/>
            </xsd:restriction>
          </xsd:simpleType>
        </xsd:union>
      </xsd:simpleType>
    </xsd:element>
    <xsd:element name="Site_x0020_Language" ma:index="6" nillable="true" ma:displayName="Language" ma:default="English" ma:internalName="Site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Françai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0CE8286-EE1F-487D-A2DD-C7E53D713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39FC4-AD05-4F08-BD5D-FD16A7FD5149}">
  <ds:schemaRefs>
    <ds:schemaRef ds:uri="http://schemas.microsoft.com/office/2006/metadata/properties"/>
    <ds:schemaRef ds:uri="42a07e99-feb7-443b-adac-b75a894b62f3"/>
    <ds:schemaRef ds:uri="http://schemas.microsoft.com/sharepoint/v3"/>
    <ds:schemaRef ds:uri="378e7faf-dc11-4039-89c5-a903549ed1f0"/>
  </ds:schemaRefs>
</ds:datastoreItem>
</file>

<file path=customXml/itemProps3.xml><?xml version="1.0" encoding="utf-8"?>
<ds:datastoreItem xmlns:ds="http://schemas.openxmlformats.org/officeDocument/2006/customXml" ds:itemID="{BA418A77-2752-4C07-ADD2-EBCC9EEA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8e7faf-dc11-4039-89c5-a903549ed1f0"/>
    <ds:schemaRef ds:uri="42a07e99-feb7-443b-adac-b75a894b6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Union Cycliste Internationale</Company>
  <LinksUpToDate>false</LinksUpToDate>
  <CharactersWithSpaces>5017</CharactersWithSpaces>
  <SharedDoc>false</SharedDoc>
  <HLinks>
    <vt:vector size="42" baseType="variant">
      <vt:variant>
        <vt:i4>3276916</vt:i4>
      </vt:variant>
      <vt:variant>
        <vt:i4>18</vt:i4>
      </vt:variant>
      <vt:variant>
        <vt:i4>0</vt:i4>
      </vt:variant>
      <vt:variant>
        <vt:i4>5</vt:i4>
      </vt:variant>
      <vt:variant>
        <vt:lpwstr>http://laketaupoaccommodation.com/</vt:lpwstr>
      </vt:variant>
      <vt:variant>
        <vt:lpwstr/>
      </vt:variant>
      <vt:variant>
        <vt:i4>2687062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https://www.google.com/maps/place/Taupo+Hospital/@-38.698717,176.09862,17z/data=!4m2!3m1!1s0x6d6bfa76ae4d5b07:0xdd14d4680687493e?hl=en-NZ</vt:lpwstr>
      </vt:variant>
      <vt:variant>
        <vt:lpwstr/>
      </vt:variant>
      <vt:variant>
        <vt:i4>2097213</vt:i4>
      </vt:variant>
      <vt:variant>
        <vt:i4>12</vt:i4>
      </vt:variant>
      <vt:variant>
        <vt:i4>0</vt:i4>
      </vt:variant>
      <vt:variant>
        <vt:i4>5</vt:i4>
      </vt:variant>
      <vt:variant>
        <vt:lpwstr>http://www.taupobmx.org.nz/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mailto:admin@bmxnz.co.nz?subject=BMX%20NZ%20Classic%201</vt:lpwstr>
      </vt:variant>
      <vt:variant>
        <vt:lpwstr/>
      </vt:variant>
      <vt:variant>
        <vt:i4>7340112</vt:i4>
      </vt:variant>
      <vt:variant>
        <vt:i4>6</vt:i4>
      </vt:variant>
      <vt:variant>
        <vt:i4>0</vt:i4>
      </vt:variant>
      <vt:variant>
        <vt:i4>5</vt:i4>
      </vt:variant>
      <vt:variant>
        <vt:lpwstr>mailto:mccann4@gmail.com?subject=BMX%20NZ%20Classic%20Meet%201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mailto:admin@bmxnz.co.nz?subject=BMX%20NZ%20Classic%20Meet%201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https://www.google.co.nz/maps/place/Crown+Park/@-38.693651,176.102009,17z/data=!3m1!4b1!4m2!3m1!1s0x6d6bfa72960002e9:0xf00ef62249d4c70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Norm.McCann@uci.ch</dc:creator>
  <cp:keywords/>
  <cp:lastModifiedBy>Artis Ozols</cp:lastModifiedBy>
  <cp:revision>2</cp:revision>
  <cp:lastPrinted>2021-09-23T15:55:00Z</cp:lastPrinted>
  <dcterms:created xsi:type="dcterms:W3CDTF">2024-08-07T06:54:00Z</dcterms:created>
  <dcterms:modified xsi:type="dcterms:W3CDTF">2024-08-07T06:54:00Z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Language">
    <vt:lpwstr>English</vt:lpwstr>
  </property>
  <property fmtid="{D5CDD505-2E9C-101B-9397-08002B2CF9AE}" pid="4" name="Annee">
    <vt:lpwstr>undefined</vt:lpwstr>
  </property>
  <property fmtid="{D5CDD505-2E9C-101B-9397-08002B2CF9AE}" pid="5" name="Catégorie">
    <vt:lpwstr>BMX</vt:lpwstr>
  </property>
  <property fmtid="{D5CDD505-2E9C-101B-9397-08002B2CF9AE}" pid="6" name="événement">
    <vt:lpwstr/>
  </property>
  <property fmtid="{D5CDD505-2E9C-101B-9397-08002B2CF9AE}" pid="7" name="Status">
    <vt:lpwstr>undefined</vt:lpwstr>
  </property>
  <property fmtid="{D5CDD505-2E9C-101B-9397-08002B2CF9AE}" pid="8" name="Type de document">
    <vt:lpwstr/>
  </property>
  <property fmtid="{D5CDD505-2E9C-101B-9397-08002B2CF9AE}" pid="9" name="Sujet">
    <vt:lpwstr/>
  </property>
  <property fmtid="{D5CDD505-2E9C-101B-9397-08002B2CF9AE}" pid="10" name="ContentTypeId">
    <vt:lpwstr>0x01010068CCC35D22178047A19630D5CDEFEDB5</vt:lpwstr>
  </property>
</Properties>
</file>