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478AD" w14:textId="07D1F625" w:rsidR="00745FCC" w:rsidRDefault="00A73D30">
      <w:r>
        <w:rPr>
          <w:noProof/>
        </w:rPr>
        <w:drawing>
          <wp:inline distT="0" distB="0" distL="0" distR="0" wp14:anchorId="28815DBA" wp14:editId="1E143214">
            <wp:extent cx="5943600" cy="3964305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CAADB" w14:textId="60DEB6D4" w:rsidR="00A73D30" w:rsidRDefault="00A73D30">
      <w:r>
        <w:rPr>
          <w:b/>
          <w:bCs/>
        </w:rPr>
        <w:t xml:space="preserve">1. </w:t>
      </w:r>
      <w:r>
        <w:t xml:space="preserve">Sacensību centrs – </w:t>
      </w:r>
      <w:proofErr w:type="spellStart"/>
      <w:r>
        <w:t>Fischer</w:t>
      </w:r>
      <w:proofErr w:type="spellEnd"/>
      <w:r>
        <w:t xml:space="preserve"> slēpošanas centrs</w:t>
      </w:r>
    </w:p>
    <w:p w14:paraId="5B18D282" w14:textId="3968890C" w:rsidR="00A73D30" w:rsidRDefault="00A73D30">
      <w:r>
        <w:rPr>
          <w:b/>
          <w:bCs/>
        </w:rPr>
        <w:t xml:space="preserve">2. </w:t>
      </w:r>
      <w:r>
        <w:t xml:space="preserve">Sacensību trase pa </w:t>
      </w:r>
      <w:proofErr w:type="spellStart"/>
      <w:r>
        <w:t>Laurenču</w:t>
      </w:r>
      <w:proofErr w:type="spellEnd"/>
      <w:r>
        <w:t xml:space="preserve"> ielas labo pusi (virzienā uz </w:t>
      </w:r>
      <w:proofErr w:type="spellStart"/>
      <w:r>
        <w:t>Laurenču</w:t>
      </w:r>
      <w:proofErr w:type="spellEnd"/>
      <w:r>
        <w:t xml:space="preserve"> sākumskolu), trase atdalīta ar konusiem, satiksmi uz ielas un no pagalmiem izbraucošos auto koriģē sacensību tiesneši.</w:t>
      </w:r>
    </w:p>
    <w:p w14:paraId="7A5E7576" w14:textId="414BFFE8" w:rsidR="00A73D30" w:rsidRPr="00A73D30" w:rsidRDefault="00A73D30">
      <w:r>
        <w:rPr>
          <w:b/>
          <w:bCs/>
        </w:rPr>
        <w:t xml:space="preserve">3. </w:t>
      </w:r>
      <w:r>
        <w:t>Trase iet pa Kalna ielas velo celiņu, uz sacensību laiku puse no ietves slēgta sacensību dalībniekiem.</w:t>
      </w:r>
    </w:p>
    <w:sectPr w:rsidR="00A73D30" w:rsidRPr="00A73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D30"/>
    <w:rsid w:val="002D5301"/>
    <w:rsid w:val="00745FCC"/>
    <w:rsid w:val="00A7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6504F"/>
  <w15:chartTrackingRefBased/>
  <w15:docId w15:val="{ABFFDC8F-5610-4CC3-A814-7B800E20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lv-LV"/>
    </w:rPr>
  </w:style>
  <w:style w:type="paragraph" w:styleId="Virsraksts1">
    <w:name w:val="heading 1"/>
    <w:basedOn w:val="Parasts"/>
    <w:next w:val="Parasts"/>
    <w:link w:val="Virsraksts1Rakstz"/>
    <w:autoRedefine/>
    <w:uiPriority w:val="9"/>
    <w:qFormat/>
    <w:rsid w:val="002D5301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8"/>
      <w:szCs w:val="32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D5301"/>
    <w:rPr>
      <w:rFonts w:ascii="Times New Roman" w:eastAsiaTheme="majorEastAsia" w:hAnsi="Times New Roman" w:cstheme="majorBidi"/>
      <w:b/>
      <w:cap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Kristaps Karklins</dc:creator>
  <cp:keywords/>
  <dc:description/>
  <cp:lastModifiedBy>Kristaps Karklins</cp:lastModifiedBy>
  <cp:revision>1</cp:revision>
  <dcterms:created xsi:type="dcterms:W3CDTF">2021-07-09T08:59:00Z</dcterms:created>
  <dcterms:modified xsi:type="dcterms:W3CDTF">2021-07-09T09:04:00Z</dcterms:modified>
</cp:coreProperties>
</file>